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воцарилось неловкое молчание. Лян Фэн боялся, что это будет слишком тяжело для его сестры, и он с тревогой посмотрел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стояла, не веря своим ушам. Похоже, она не знала, почему её жених кричал на её брата. Она сняла фартук и посмотрела на них троих. Наконец, она села рядом с Лян Фэном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Чжэ Хань,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 Хань сердито указал на Ци Яня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Юнь Юнь, кто этот человек? Похоже, у него нет никаких навыков, кроме как нести чушь. Я выпускник университета, я не буду делать такие аморальные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повернулась, чтобы посмотреть на Ци Яня. Она хотела знать,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гнева Чжоу Чжэ Ханя не смутила Ци Яня. Он медленно сделал глоток чая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только сказал, что у мистера Чжоу, похоже, проблемы с любовью, и он так разозлился... – он поставил чашку. Звук стекла, ударившегося о стол, отдавался в их сердцах. – Даже женатый человек мог привлечь нежелательное внимание. Это не значит, что Вы должны быть вовлечены. Почему Вы так эмоциональны? – Ци Янь рассмеялся и сказал: – Вы сделали что-нибудь, из-за чего чувствуете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 Чжоу Чжэ Хань выглядел смущённым и повернулся, чтобы посмотреть на Лян Юнь. Её лицо было напряжённым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я прошу прощения за его грубость, – Лян Юнь не стала разговаривать с Чжоу Чжэ Ханем и сосредоточилась на извинениях перед Ци Янем. – Пожалуйста,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Я думаю, что это гнев, вызванный смущением. Молодая госпожа Лян, пожалуйста, будьте честны, действительно ли мистер Чжоу внёс четыреста тысяч юаней в покупку квартиры? – он только пытался быть вежливым, когда сказал, что Чжоу Чжэ Хань происходил из обычной семьи. Правда заключалась в том, что у него было по крайней мере три брата и сестры, и один из них был инвалидом. Он на самом деле вырос в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чтобы оплатить его учёбу в университете семья Чжоу наверняка влезла в долги. Откуда у них четыреста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не был дураком. Когда он услышал это, то понял, что его сестра сделала что-то глупое. Мужчина пристально посмотрел на Лян Юнь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выглядела неловко после разоблачения. Она хотела объяснить, но слова не шли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хотел вмешиваться в их семейные проблемы. Не глядя на выражения лиц брата и сестры, он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у мистера Чжоу проблемы не только с любовью, но и с детьми. Но я не думаю, что молодая госпожа Лян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почувствовала, как будто её сильно ударили по голове. Её голова гудела, и женщина не могла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который вежливо сидел всё это время, внезапно вскочил, схватил Чжоу Чжэ Ханя за воротник и ударил его. Чжоу Чжэ Хань закрыл лицо руками и закричал, но он был бессилен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же сохранял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Лян Фэна пришёлся по Чжоу Чжэ Ханю, прежде чем он успел закончить говорить. Повернувшись, чтобы посмотреть на Лян Юнь, она всё ещё была в оцепенении, как будто кричал не её жених, а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несколько раз сильно ударил Чжоу Чжэ Ханя, прежде чем отшвырнуть его в угол. Он расправил рукава и спокойно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 Хань упал на пол и был ошеломлён в течение нескольких секунд, прежде чем он достал свой телефон и закричал, что собирается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также думаю, что это хорошая идея – позвонить в полицию. В конце концов, это случай мошенничества, – сказал Ци Янь Лян Фэну. – Эта квартира сейчас стоит около трёх миллионов. Основываясь на этом значении... – он взглянул на Чжоу Чжэ Ханя в углу, который убрал палец от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Лян Юнь была дурой, она знала, что означала его реакция. Она тупо уставилась на мужчину в углу, который выглядел немного беспомощным, и почувствовала пустоту в своём сердце. Она встречалась с ним восемь лет и собиралась выйти замуж. Они даже говорили об именах для своего будущего ребёнка и о том, в какую школу тот будет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эта фантазия была разрушена, Лян Юнь внезапно поняла, насколько она была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его достоинство, она заплатила четыреста тысяч юаней от его имени, чтобы купить квартиру, и научилась готовить и быть экономной. В детстве она жила как принцесса, и женщине никогда не приходилось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знала, что её семье не очень нравился Чжоу Чжэ Хань, но она ничего не сказала, потому что не хотела, чтобы он чувствовал себя плохо, поэтому она притворилась,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жертва на протяжении многих лет была не чем иным, как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Скажи мне, что происходит с этими так называемыми призраками? – тон Лян Юнь был таким спокойным, что казалось, будто он слишком холодный. Она уставилась на мужчину в углу: – Что это за кровь, тени и странные звуки? Почему ты хочешь, чтобы я продала квартиру по низкой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 Хань почувствовал, что глаза Лян Юнь были полны презрения, как будто она была принцессой, а он был просто нищим, который хотел угодить принцессе: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хочу это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Лян Юнь моргнула, сдерживая слёзы. – Тогда скажи мне, у тебя действительно роман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 Хань на мгновение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Юнь Юнь, это был просто несчастный случай, она беременна моим ребёнком, и это мальчик. Ты знаешь ситуацию в моей семье, мой старший брат инвалид, а обе сестры замужем за бедными мужчинами. Я единственный, кто поддерживает семью, и они всегда надеялись, что у меня может быть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