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Фэн думал, что в ящике с инструментами будут различные инструменты, но вместо этого там были приборы для химических экспериментов. Он подозрительно посмотрел на Ци Яня, не понимая, что тот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придумал Ци Янь, Лян Фэн увидел, как жидкость быстро покраснела, и на какое-то время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смотрел на него, но задёрнул шторы в гостиной, чтобы затемнить всю комнату, затем включил свет и спросил Лян 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Кровь, которую Вы видели ночью, выглядела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на мгновение была ошеломлена, затем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я была очень напугана в то время, я развернулась и убежала, а потом... – затем, видя, как она напугана, её жених подошёл и смыл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несколько раз посмотрела на содержимое пробирки и подумала, что цвета кажутся очень похожими.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 спросил Лян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спросил об этом, то увидел странный взгляд в глазах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добавил фенолфталеиновый индикатор в щелочной раствор с рН от восьми целых и двух десятых до десяти целых, – Ци Янь встряхнул красную жидкость. – Это вызвало химическую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Ци Янь вылил побочный продукт в контейнер, повернул голову и слил всё в туалет. Он сказал брату и сестре: – Возможно, Вы видели кровь животного или кетчуп, но кетчуп, вероятно, не мог быть смыт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Вы хотите сказать, что с домом всё в порядке... – Лян Юнь оглядела комнату: – Есть ли что-нибудь сверхъестественное?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крайней мере, я не заметил ничего плохого в этом доме, – Ци Янь собрал свой ящик с инструментами. – На самом деле, я не думаю, что вам следует спрашивать Мастера. Вместо этого позвоните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Лян Юнь мгновенно задрожала, когда она услышала эти слова. Сначала она подумала, что в доме водятся привидения, но не придала этому особого значения. Если это не привидение... тогда кто это сделал и кто вошёл в её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звук ключа, отпирающего дверь, и вошёл мужчина в футболке и очках, неся в руке пакет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 мужчина был ошеломлён на мгновение, затем радостно подошёл к Лян Юнь. – Юнь Юнь, я слышал, что ты придёшь сегодня, поэтому я купил твои любимые фрукты. Но кто это? – он посмотрел на Ци Яня и удивился, почему незнакомец вдруг пришёл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Мастер, которого пригласил старший брат, – сказала Лян Юнь с улыбкой. – Почему ты сегодня не пошёл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взял два выходных, – с улыбкой объяснил мужчина. – Ты не в хорошем настроении. Я хочу проводить с тобой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сладко улыбнулась и отнесла фрукты, купленные мужчиной,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пригласил Лян Фэна и Ци Яня сесть, подошёл к балкону и раздвинул шторы. Затем он сел напротив Ци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пожалуйста, помогите нам разобраться. Странные вещи происходили в этой квартире. Мы думаем продать её и купить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посмотрел на мужчину с полуулыбкой: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если этот призрак всё ещё будет преследовать вас после того, как вы продадите эту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смущённо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тоже обсуждал этот вопрос с Юнь Юнь. Плохое приводит к худшему мы просто продадим его по низкой цене. Но эта квартира… Я действительно не хочу больше жить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не говорил. Судя по его слегка равнодушному отношению к этому человеку, будущий зять ему, похоже, не очень нравился, но мужчина очень хорошо скрывал свои эмоции. Если бы Ци Янь не научился читать микро-выражения, он бы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Мастер Ци, съешьте немного фруктов, – Лян Юнь вышла с вымытыми фруктами, положила их на стол и сказала с улыбкой: – Чжэ Хань, сходи в супермаркет и купи немного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согласился Чжоу Чжэ Хань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посмотрел, как он уходит, протянул руку и положил виноградину в рот. Ягодка была настолько кислой, что он чуть не прослезился. Молодой человек быстро сделал глоток чая, прополоскав вкус во рту. Лян Фэн протянул руку, чтобы взять немного винограда, но быстро отдёрнул её, когда увидел, что Ци Янь опустил голову,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не замечала их действий. После того, как она положила виноградину в рот, всё её выражение исказилось. Проглотив виноградину, она неловко улыбнулась Ци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это неловко. Чжэ Хань не очень хорош в сборе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 Ци Янь сделал глоток чая и спокойно сказал: – Кислый виноград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Ци Яня, Лян Юнь неловко убрала волосы за уши. Она всё ещё была смущена, но продолжала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Юнь Юнь, Чжоу Чжэ Хань упомянул, что вы собираетесь продать эту квартиру по низкой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заколебалась: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упоминал об этом пару раз вчера, и я ещё не решила, продавать её или нет, – она знала, что её семья не удовлетворена Чжэ Ханем, поэтому говорила кротко. Эта квартира была куплена три года назад, и она стоила более двух миллионов юаней. Поскольку семья Чжэ Ханя не была богатой, и он только начал работать, его семья помогла заплатить около четырёхсот тысяч, а остальные два миллиона были выплачены Лян Юнь и её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Молодая госпожа Лян, стоимость вашего дома выросла, а не обесценилась. Продать его по низкой цене было бы огромной потерей, – нахмурился Ци Янь. – Лучше рассмотреть это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потребовалось много усилий, чтобы отремонтировать этот дом, и я не хочу его продавать, – Лян Юнь оглядела дом, её улыбка была немного расслабленной. – Теперь, когда Мастер Ци говорит, что дом в порядке, я чувствую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человек, стоящий за этим, не был пойман. Ты могла бы почувствовать облегчение, я – нет, – тон Лян Фэна звучал резко. Но поскольку Ци Янь был там, он проявил некоторую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слушал разговор брата и сестры. Примерно через полчаса Чжоу Чжэ Хань вернулся, и Лян Юнь встала и сказала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Поболтай пока с моим братом и Мастером Ци, а я пойду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 Хань сел на диван и увидел, что фрукты в тарелке почти не тронуты, поэтому он подтолкнул фрукты перед ними обоими: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 фрукты очень свежие, пожалуйста, возьмите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пристально посмотрел на лицо Чжоу Чжэ Ханя и вдруг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давно мистер Чжоу и молодая госпожа Лян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 Хань был ошеломлён на некоторое время, а затем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Прошло почти восемь лет. Мы познакомились в университете тогда, и до сих пор остаёмся вместе,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мобильный телефон Лян Фэна, и Ци Янь проглотил то, что собирался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 кем говорит Лян Фэн, но Лян Фэн внезапно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Мастер Ци тоже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слов Лян Фэн сказал Ци 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только что спрашивал о Вас и сказал, что хочет видеть Вас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 Яня сдвинулись, и он слегка кивнул. Его взгляд снова упал на Чжоу Чжэ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 Хань чувствовал себя неуютно под пристальным взглядом Ци Яня. По какой-то причине, хотя этот так называемый Мастер и не был похож на настоящего Мастера, казалось, что он может заглянуть в сердца людей. Ему было немного страшно смотреть в глаза этому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вижу, что Вы происходите из средней семьи, и у вас много братьев и сестёр. Вашим родителям было нелегко поддержать Вас, чтобы Вы пошли в университет, верно? – Ци Янь слегка опустил глаза: – Удачу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 Хань смущённо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 действительно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всё, что у Вас есть сейчас, добывается с большим трудом, почему бы Вам не беречь это? – Ци Янь поднял глаза и пристально посмотрел на него. – Но у господина Чжоу, похоже, в последнее время проблемы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в чём Вы меня обвиняете? – Чжоу Чжэ Хань резко встал с дивана и сердито посмотрел на Ци Янь и Лян Фэна: – Брат, я знаю, что ты смотришь свысока на мою бедную семью, но ты не можешь так разрушить наши отношения. Если у тебя есть проблемы с нами, скажи это нам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него так кричали, Ци Янь рассмеялся вместо того, чтобы рассердиться. Он бросил на Чжоу Чжэ Ханя трепещущий взгляд, затем повернулся и посмотрел в сторону кухни: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Молодая госпожа Лян, не могли бы Вы подойти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