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Фэн думал, что в ящике с инструментами будут различные инструменты, но вместо этого там были приборы для химических экспериментов. Он подозрительно посмотрел на Ци Яня, не понимая, что тот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придумал Ци Янь, Лян Фэн увидел, как жидкость быстро покраснела, и на какое-то время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смотрел на него, но задёрнул шторы в гостиной, чтобы затемнить всю комнату, затем включил свет и спросил Лян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Кровь, которую Вы видели ночью, выглядела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на мгновение была ошеломлена, затем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я была очень напугана в то время, я развернулась и убежала, а потом... – затем, видя, как она напугана, её жених подошёл и смыл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ещё несколько раз посмотрела на содержимое пробирки и подумала, что цвета кажутся очень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спросил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об этом, то увидел странный взгляд в глазах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добавил фенолфталеиновый индикатор в щелочной раствор с рН от восьми целых и двух десятых до десяти целых, – Ци Янь встряхнул красную жидкость. – Это вызвало химическую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Ци Янь вылил побочный продукт в контейнер, повернул голову и слил всё в туалет. Он сказал брату и сестре: – Возможно, Вы видели кровь животного или кетчуп, но кетчуп, вероятно, не мог быть смыт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Вы хотите сказать, что с домом всё в порядке... – Лян Юнь оглядела комнату: – Есть ли что-нибудь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крайней мере, я не заметил ничего плохого в этом доме, – Ци Янь собрал свой ящик с инструментами. – На самом деле, я не думаю, что вам следует спрашивать Мастера. Вместо этого позвоните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Лян Юнь мгновенно задрожала, когда она услышала эти слова. Сначала она подумала, что в доме водятся привидения, но не придала этому особого значения. Если это не привидение... тогда кто это сделал и кто вошёл в её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ключа, отпирающего дверь, и вошёл мужчина в футболке и очках, неся в руке пакет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 мужчина был ошеломлён на мгновение, затем радостно подошёл к Лян Юнь. – Юнь Юнь, я слышал, что ты придёшь сегодня, поэтому я купил твои любимые фрукты. Но кто это? – он посмотрел на Ци Яня и удивился, почему незнакомец вдруг пришёл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Мастер, которого пригласил старший брат, – сказала Лян Юнь с улыбкой. – Почему ты сегодня не пошёл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взял два выходных, – с улыбкой объяснил мужчина. – Ты не в хорошем настроении. Я хочу проводить с тобой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сладко улыбнулась и отнесла фрукты, купленные мужчиной,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пригласил Лян Фэна и Ци Яня сесть, подошёл к балкону и раздвинул шторы. Затем он сел напротив Ци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пожалуйста, помогите нам разобраться. Странные вещи происходили в этой квартире. Мы думаем продать её и купить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на мужчину с полуулыбкой: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если этот призрак всё ещё будет преследовать вас после того, как вы продадите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смущённо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тоже обсуждал этот вопрос с Юнь Юнь. Плохое приводит к худшему мы просто продадим его по низкой цене. Но эта квартира… Я действительно не хочу больше жить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не говорил. Судя по его слегка равнодушному отношению к этому человеку, будущий зять ему, похоже, не очень нравился, но мужчина очень хорошо скрывал свои эмоции. Если бы Ци Янь не научился читать микро-выражения, он бы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Мастер Ци, съешьте немного фруктов, – Лян Юнь вышла с вымытыми фруктами, положила их на стол и сказала с улыбкой: – Чжэ Хань, сходи в супермаркет и купи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согласился Чжоу Чжэ Хань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посмотрел, как он уходит, протянул руку и положил виноградину в рот. Ягодка была настолько кислой, что он чуть не прослезился. Молодой человек быстро сделал глоток чая, прополоскав вкус во рту. Лян Фэн протянул руку, чтобы взять немного винограда, но быстро отдёрнул её, когда увидел, что Ци Янь опустил голову,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не замечала их действий. После того, как она положила виноградину в рот, всё её выражение исказилось. Проглотив виноградину, она неловко улыбнулась Ци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это неловко. Чжэ Хань не очень хорош в сборе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 Ци Янь сделал глоток чая и спокойно сказал: – Кислый виноград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сказал Ци Яня, Лян Юнь неловко убрала волосы за уши. Она всё ещё была смущена, но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Юнь Юнь, Чжоу Чжэ Хань упомянул, что вы собираетесь продать эту квартиру по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 заколебалась: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упоминал об этом пару раз вчера, и я ещё не решила, продавать её или нет, – она знала, что её семья не удовлетворена Чжэ Ханем, поэтому говорила кротко. Эта квартира была куплена три года назад, и она стоила более двух миллионов юаней. Поскольку семья Чжэ Ханя не была богатой, и он только начал работать, его семья помогла заплатить около четырёхсот тысяч, а остальные два миллиона были выплачены Лян Юнь и её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Молодая госпожа Лян, стоимость вашего дома выросла, а не обесценилась. Продать его по низкой цене было бы огромной потерей, – нахмурился Ци Янь. – Лучше рассмотреть это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потребовалось много усилий, чтобы отремонтировать этот дом, и я не хочу его продавать, – Лян Юнь оглядела дом, её улыбка была немного расслабленной. – Теперь, когда Мастер Ци говорит, что дом в порядке, я чувствую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человек, стоящий за этим, не был пойман. Ты могла бы почувствовать облегчение, я – нет, – тон Лян Фэна звучал резко. Но поскольку Ци Янь был там, он проявил некоторую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слушал разговор брата и сестры. Примерно через полчаса Чжоу Чжэ Хань вернулся, и Лян Юнь встала и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Поболтай пока с моим братом и Мастером Ци, а я пойду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сел на диван и увидел, что фрукты в тарелке почти не тронуты, поэтому он подтолкнул фрукты перед ними обоими: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фрукты очень свежие, пожалуйста, возьмите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пристально посмотрел на лицо Чжоу Чжэ Ханя и вдруг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давно мистер Чжоу и молодая госпожа Лян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был ошеломлён на некоторое время, а затем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 почти восемь лет. Мы познакомились в университете тогда, и до сих пор остаёмся вместе,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Лян Фэна, и Ци Янь проглотил то,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 кем говорит Лян Фэн, но Лян Фэн внезапно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Мастер Ци тоже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Лян Фэн сказал Ци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только что спрашивал о Вас и сказал, что хочет видеть Вас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 Яня сдвинулись, и он слегка кивнул. Его взгляд снова упал на Чжоу Чжэ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чувствовал себя неуютно под пристальным взглядом Ци Яня. По какой-то причине, хотя этот так называемый Мастер и не был похож на настоящего Мастера, казалось, что он может заглянуть в сердца людей. Ему было немного страшно смотреть в глаза этому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вижу, что Вы происходите из средней семьи, и у вас много братьев и сестёр. Вашим родителям было нелегко поддержать Вас, чтобы Вы пошли в университет, верно? – Ци Янь слегка опустил глаза: – Удачу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Чжэ Хань смущённо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 действительно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всё, что у Вас есть сейчас, добывается с большим трудом, почему бы Вам не беречь это? – Ци Янь поднял глаза и пристально посмотрел на него. – Но у господина Чжоу, похоже, в последнее время проблемы 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в чём Вы меня обвиняете? – Чжоу Чжэ Хань резко встал с дивана и сердито посмотрел на Ци Янь и Лян Фэна: – Брат, я знаю, что ты смотришь свысока на мою бедную семью, но ты не можешь так разрушить наши отношения. Если у тебя есть проблемы с нами, скажи это нам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кричали, Ци Янь рассмеялся вместо того, чтобы рассердиться. Он бросил на Чжоу Чжэ Ханя трепещущий взгляд, затем повернулся и посмотрел в сторону кухни: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Молодая госпожа Лян, не могли бы Вы подойти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