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четверо сидели за столом. Видя, что Лян Фэн молчит, господин Ян начал торжественно благодарить Ци Яня. Как ориентированный на прибыль бизнесмен, он хотел выслужиться перед Ци Янем. Как отец, он хотел поклониться человеку, который спас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сын, и все деньги, которые господин Ян зарабатывал, были для него. Если ребёнок исчез, какой смысл иметь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выслушал бесконечные слова благодарности господина Яна. Когда мужчина закончил говорить, он с улыбкой кивнул и снова наполнил наполовину пустую чашку господина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 действительно не должен быть таким вежливым. Мы просто случайно столкнулись друг с другом. Возможно,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можете так говорить. Ситуация была настолько опасной в то время. Если бы Вы не рискнули спасти его, возможно, ребёнок был бы сожжён до... – госпожа Ян не смогла произнести слово "смерть". – Хотя это был всего лишь небольшой вопрос для Вас, это большая доброта к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улыбнулся, потягивая чай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отношение, муж и жена стали более непринуждёнными, продолжая хвалить Ци Яня, пока не были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мало что помнил о господине Яне. В столице было слишком много владельцев бизнеса, таких как господин Ян. Его единственным впечатлением от этого человека было в том, что Ци Янь посетил его дом, чтобы взглянуть на их фэн-шуй. Позже он проверил биографию господина Яна, который имел приличную компанию на своё имя и мог считаться богатым человеком для обычных людей. Он обладал некоторой властью, но не выставлял её напоказ. С его точки зрения, Мастеру Ци не нужно было выслуживаться перед семьёй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Мастер Ци был действительно добр. Он понимал, почему семья Ян была так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Лян, – Ци Янь повернулся к Лян Фэну. – Могу я спросить, почему Вы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было жаль беспокоить Вас в прошлый раз, поэтому я пришёл сюда, чтобы поблагодарить Вас сегодня, – сказав это, он достал маленькую прямоугольную коробочку и положил её перед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повертел чашку в руке, взглянул на Лян Фэна и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Лян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лишь то, что я должен сделать, – Лян Фэн увидел, что Ци Янь не очень заинтересован в подарке, поэтому он поставил чашку и немного поколебался, прежде чем сказать: – Вообще-то, я здесь сегодня, чтобы попросить ещё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знал, что Лян Фэн пришёл сегодня определённо не просто поблагодарить его. Он уже получил плату за помощь ему. Инцидент давно прошёл, Лян Фэн бы не чувствовал благодарности так долго. Должны быть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и госпожа Ян были очень добросовестными людьми. Когда Лян Фэн сказал это, они встали и попрощались с Ци Янем. Перед уходом они настояли на том, чтобы дать Ци Яню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пара Ян ушла, Ци Янь закрыл дверь, подошёл к чайному столику и сел, приглашая Лян Фэна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улыбнулся Лян Фэн. – В последний раз, когда я приходил, у меня не было хорошего разговора с Вами из-за ограниченного времени, – Лян Фэн сделал паузу: – Сначала я хотел попросить Вас предсказать судьбу моего босса. Я не ожидал, что Вы станете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Лян Фэну было трудно в это поверить. Босс действительно подружился с Мастером фэн-шуй, что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равнодушно улыбнулся. Когда Лян Фэн пришёл, он вообще не сказал, что он помощник пятого молодого господина Цэня. Может быть, он хотел скрыть это, и Ци Яню было всё равно. Сейчас мужчина, вероятно, поднял этот вопрос, потому что боялся, что молодой Мастер Ци неправильно поймёт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Ци Яня не было неудовольствия, Лян Фэн вздохнул с облегчением. Вначале он намеренно скрывал свою личность, потому что боялся причинить неприятности боссу. Босс обладал незаурядным статусом, и было много людей, которые хотели выслужиться перед ним. Если бы босс не хотел видеть Мастера Ци в то время, он был бы тем, кто обидел его, и босс не был бы вовлечён.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простите меня, Мастер Ци, – Лян Фэн чувствовал себя счастливым, что Мастер Ци не был узколобым человеком. Для такого опытного Мастера, как он, было нетрудно наложить на него заклинание, если он был оскорблён.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слушал с улыбкой, ожидая, что Лян Фэн скажет то, ради чего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я не знаю, есть ли в мире призраки... – Лян Фэн на мгновение заколебался и, наконец, сказал то, что имел в виду: – Моя сестра завела парня несколько лет назад. Отношения между ними неплохие. Они готовы пожениться, но в их новом доме недавно появились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что-нибудь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Среди ночи раздаются звуки плача женщин и детей. Когда она пошла в ванную посреди ночи, то обнаружила красные пятна крови на дне ванны и увидела какие-то тени, – лицо Лян Фэна было наполнено печалью: – Теперь моя сестра живёт в страхе. Она не осмеливается жить в доме, который купила вместе со своим женихом, и выглядит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спросили соседей, может быть, там плачет женщина или ребёнок? – сам Ци Янь не совсем верил в это. Многие так называемые призраки были созданы, чтобы напугать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люди дышали жизнью. Этой энергии боялись сверхъестественные существа, и они не беспокоили их без причины. Только те, кто умирал или у кого не было достаточной энергии, могли видеть эти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здоровье Вашей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неуместный вопрос, Лян Фэн на мгновение был ошеломлён,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Она могла нормально есть и двигаться, но её аппетит был немного плохим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Ци Янь взглянул на часы. – Ваша сестра сегодня свободна? Я должен пойти в её новый дом,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просто взяла отпуск, чтобы отдохнуть дома сегодня. Спасибо, – Лян Фэн поклонился Ци Яню. Речь шла о его сестре. Как брат, он неизбежно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вернулся в кабинет, взял две коробки размером с кулак и сказал Лян Фэну, который ждал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Цэнь Бай Хэ закончил совещание, он сказал секретарю: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Фэн подал заявление на выходной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что-то случилось с его семьёй, и он должен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Бай Хэ больше не задавал вопросов. Как босс компании, когда что-то случилось с семьёй его доверенного сотрудника, было бы подло, если бы он даже не спросил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Дайте мне копию протокола заседания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поехал прямо к новому дому своей сестры, и когда Ци Янь вышел из машины, он увидел красивую модно одетую женщину, идущую к ним. Хотя она выглядела усталой, незнакомка излучала ауру сильной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Мастер Ци, я Лян Юнь, – Лян Юнь, которая была одета в модную одежду, а на ногах носила обувь на высоких каблуках, подошла к Ци Яню и поблагодарил его: – Спасибо, что предприняли эту поездку ради меня, – женщина слышала, как её брат сказал, что этот молодой человек изучал фэн-шуй в доме семьи Цэнь и имел хорошие отношения с пятым молодым господином Цэнем, поэтому она знала, что он был очень могущественным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склонны связывать возраст с навыками, но умелые люди не обязательно стары.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поздоровались, Лян Юнь повела Лян Фэна и Ци Яня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купили Лян Юнь и её жених, имел благоприятное число. Номер был тысяча шестьсот шесть, с видом на юг, с хорошим освещением и вентиляцией, и интерьер был уютным. После того, как Ци Янь вошёл в дом, он огляделся и понял, что владелец дома приложил много усилий для создания дизайна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вокруг, Ци Янь столкнулся с горящими глазами брата и сестры. Он ничего не сказал, но открыл ящик с инструментами, который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