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Цян заметил, что после того, как он представился, то, как мастер Ци посмотрел на него, показалось ему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мы выяснили, что Вы мастер метафизики. После некоторого обсуждения с высшим руководством мы приглашаем Вас присоединиться к нам, – Сян Цян протянул Ци Яню документ с официальной печатью. – Это наши условия, пожалуйста, внимательно прочитайте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взял документ и увидел, что там были указаны все виды преимуществ. Он больше не мог этого выносить. Условия были слишком хороши, чтобы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никогда не слышал о таком департаменте в правительстве и не знаю никаких мастеров метафизики, – Ци Янь сунул документ обратно в руки мужчины средних лет. – Если Вы ещё раз скажете такие странные вещи,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Цян не ожидал, что его так быстро отвергнут и что с ним будут обращаться как со лжецом, поэтому он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Ци, пожалуйста, поверьте нам, мы определённо не обманываем Вас. Если Вы мне не верите, мы свяжем Вас с мастером Цянем. Он наш советник и имеет ранг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 Ци Янь подозрительно посмотрел на мужчину средних лет, стоявшего перед ним: – Вы имеете в виду мастера Цянь Чэн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последний раз ходил в родовой дом семьи Цэнь, Цянь Чэн Жу был среди них. Однако Ци Янь не был знаком с этими знаменитыми мастерами, поэтому они мало говорили друг другу. Он не ожидал, что эти люди знают, что у него был контакт с мастером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 – сказал Сян Цян, когда Ци Янь наконец ответил. Он опустил голову и набрал видео-звонок с контактом под названием Цянь Чэн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другом конце провода послышался голос мастера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Сян, почему ты связался со мной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извините, что нарушаю Ваш обеденный перерыв, – Сян Цян взглянул на Ци Яня. – Мы сейчас находимся в доме Мастера Ци, и Мастер Ци, кажется, неправильно нас понял. У нас нет выбора, кроме как позвонить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Мастер Ци, – Мастер Цянь, который всё ещё лениво лежал на большой кровати в видео, тут же выпрямился. – Дай телефон Мастеру Ци, и я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Цян услышал это, он поспешно передал свой телефон Ци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увидел, что человек на видео действительно Мастер Цянь, поэтому он взял телефон и открыл дверь, чтобы впустить трёх человек. Если бы их услышали соседи, может быть, тётушки снова начали бы сплетничать: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седьмом этаже есть молодой человек. Он выглядит молодым, но он распространяет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из специального подразделения не проявили неуважения к Ци Яню из-за его возраста. Вместо этого они были очень осторожны и вежливы. Войдя в дом Ци Яня, они надели бахилы и сели на диван, не оглядываясь по сторонам. Они, казалось, понимали правила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давно не виделись, – Ци Янь открыл холодильник, достал несколько напитков и поставил их на кофейный столик. Он притворился, что не видит набивной пижамы на теле Мастера Цяня, и сделал знак гостями, что они могут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давно тебя не видел, – рассмеялся Мастер Цянь, и его душевный настрой был полностью испорчен пижамой. – Я слышал от Специальной оперативной группы, что они связались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оглянулся на трёх человек, сидевших на диване,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Цянь,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нервничай, эта организация находится под юрисдикцией департамента национальной безопасности, они не мошенники, – объяснил мастер Цянь. Он рассказал, что именно они делали, о том, как эти люди изучали фэн-шуй и имели дело со сверхъестественными событиями, которые могли нанести ущерб национальной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то, что сказал Мастер Цянь, Ци Янь поверил, что организация действительно была секретным подразделением под контролем государства, которое не могло появляться на публике. Однако в его сердце всё ещё оставались сомнения. Во всей стране было так много людей, почему они пришли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видеосвязь между двумя Мастерами закончилась, трое членов Специальной оперативной группы поставили свои напитки и с нетерпением посмотрели на Ци Янь,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вас неправильно понял, – Ци Янь вернул телефон Сян Цяну, который взял его обеими руками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нужды быть таким вежливым, Мастер Ци. Мы понимаем, что обычные люди не поверят в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чрезмерная внимательность заставляла Ци Яня чувствовать себя немного неуютно. Он сухо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стране много Мастеров, я Вам не нужен,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мы будем честны. Когда мы узнали, что Вы отправились в родовой дом семьи Цэнь, чтобы посмотреть на фэн-шуй, мы начали обращать на Вас внимание, – сказал Сян Цян с кривой улыбкой. – Мастеров с настоящими навыками становится всё меньше и меньше, и они стареют. Молодое поколение менее заинтересовано в изучении этого, поэтому кажется, что искусство скоро вымрет.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не сказал, что Китай богат природными ресурсами. С тех пор как Китай открыл экономику, она стала более развитой. По мере того, как страна взлетала, появлялись внешние силы, которые хотели уничтожить её и вызвать хаос среди китайского народа. В данный момент всё ещё было хорошо с несколькими Мастерами, охраняющими страну, но когда этих Мастеров больше не будет здесь, и их навыки не будут переданы молодому поколению, что они будут делать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Мастеров жили в уединении в горах, в то время как те, кто занимался предсказаниями судьбы, были мошенниками. Была только горстка Мастеров, которые обладали честностью, добрыми намерениями и настоящими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никогда не думал, что в стране будет такая организация. Он хотел жить свободно и помогать другим на этом пути. Вступление в организацию действительно не соответствовало его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 я не думаю, что гожусь для такой серьёзной работы, – тактично сказал Ци Янь. – Мне важно жить свободно,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Специальной оперативной группе не сдавались и объяснили Ци Яню преимущества присоединения. Любой, кто был частью организации, пользовался бы преференциальным режимом со множеством возможностей для роста. Если бы они внесли огромный вклад, их бы еще больше повысили. Государство не будет слишком ограничивать их свободу. В случае чрезвычайной ситуации они также окажут помощь из других подразделений.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обычных государственных служащих действительно трудно оказаться на высоком посту, но этого легко достичь этого, будучи частью Специальной оперативной группы. Пока Ци Янь был готов присоединиться к ним, у него определённо была бы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их шумиху, Ци Янь всё ещё не согласился на их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незнакомой организации Ци Янь никогда не согласился бы ни на одно из их требований легко, даже если бы они доказали, что они были подлинными.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Цян и другие были отвергнуты Ци Янем, они были немного разочарованы, но не слишком сильно. По их мнению, Мастер с настоящими навыками не будет легко соблазнён их преимуществами, поэтому неудивительно, что он отверг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работе, чем больше они знали о способностях этих Мастеров, тем больше уважали их. Несмотря на то, что Ци Янь отверг их, они всё равно вежливо попрощались и оставили несколько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ему две корзины фруктов, которые выглядели так, как будто они были куплены в соседнем магазине в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гроздь винограда из корзины с фруктами, вымыл их и положил в миску. Ци Янь лежал на диване с миской в руках, смотрел телевизор и ел виноград. Когда пришло время ужина, он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его дверь постучали. Когда он открыл её, за дверью стоял молодой человек в кепке и очках в черной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Сэр, это Ваша еда, – улыбнулся молодой человек и протянул ему еду. –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когда Ци Янь взял сумку, он случайно коснулся тыльной стороны руки молодого человека и обнаружил, что температура его тела была ненормально высокой. – Вы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я немного простужен, – кожа юноши была тёмной, вероятно, потому, что он часто доставлял еду, поэтому он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 минутку, – Ци Янь повернулся, достал из холодильника неоткрытую бутылку напитка и протянул её молодому человеку. – После того, как Вы закончите работу, сходите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