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Пятый молодой господин Цэнь, пожалуйста, сюда, – управляющий увидел Цэнь Бай Хэ и подошёл к нему с улыбкой на лице: – Я узнал, что Вы собираетесь нас посетить, мы зарезервировали для Вас лучшую комнату, пожалуйста, пойдёмте со мной, – он заметил, что Цэнь Бай Хэ сопровождает молодой человек, но он никогда не видел его раньше, поэтому просто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ему в ответ, демонстрируя две ямочки на своих щеках. У него было приятное и дружелюбное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управляющего стала более искренней, и он повёл их внутрь, объясняя планировку и украшения на стенах, пока они шли. Только тогда Ци Янь понял, что картины и каллиграфия, висящие на стене, были произведениями известных мастеров, а не имитациями.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управляющий толкнул резную деревянную дверь, открывая антикварную отдельную комнату. Даже обеденный стол был сделан из сандалового дерева, и он чувствовал слабый запах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 хотел получить ваши фирменные блюда, – Цэнь Бай Хэ взял меню и протянул его Ци Яню, не глядя на него. – Цянь Цянь, что ты любишь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есть всё, что угодно, – Ци Янь заказал несколько блюд и вернул меню Цэнь Бай Хэ. – Пока это не слишком странно, я буду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заказал еще несколько десертов и вегетарианских блюд, и Ци Янь задался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Можем ли мы вдвоём закончить так много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еда здесь вкусная, но порция очень маленькая, – Цэнь Бай Хэ посмотрел на управляющего. –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верно, – поспешно кивнул управляющий. – Мы фокусируемся на сущности и вкусе, и порция действительно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понимающе кивнул. После того, как управляющий ушёл с меню, он увидел, как две молодых официантки в тонких ципао вошли с какой-то посудой. Накрыв на стол, они отступили в угол с идеальными улыбками. Они были осторожны, чтобы не беспокоить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набор столовых приборов перед ним, у Ци Яня в голове крутился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будет стоить еда в этом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сказал бы этого вслух. Ци Янь был начинающим Мастером. Как он мог позволить людям знать, что он настолько несведущий? Поэтому, как бы ни впечатлило его это место, молодой человек должен был сохранять спокойную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поданы быстро. Они не выглядели особенными, но в тот момент, когда он положил в рот кусочек, Ци Янь должен был признать, что это было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еды, Ци Янь не был сдержанным. Поэтому, хотя там был большой стол, полный еды, половина её пошла в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человек положил свои палочки для еды, управляющий вручил ему членскую карточку, сказав, что он может использовать эту карту, чтобы пообедать без бронирования, и он также будет наслаждаться высочайшим качеством обслуживания и скидкой в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Ци Янь небрежно сунул членскую карточку в бумажник. По его мнению, эта членская карточка была похожа на карточки сбора очков некоторых крупных супермаркетов.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ресторана думал иначе. В тот момент, когда Цяньвэйцзю открылся, золотая членская карточка редко выдавалась кому-либо из клиентов. Те, кто был в состоянии получить одну всегда чувствовали гордость. Он не знал, кто этот молодой человек, но он был так спокоен даже после того, как получил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друг пятого молодого господина Цэня должен быть экстраординарным.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Янь и Цэнь Бай Хэ вышли из отдельного кабинета, они встретили первого молодого господина Цэня и вторую молодую леди Цэнь, которые шли сюда. Их глаза встретились, и атмосфера была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спокойным среди них был Цэнь Бай Хэ. Он посмотрел на своего брата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вторая сестра, разве вы не говорили, что не можете прийти, потому что у вас есть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первый молодой господин Цэнь посмотрел на своего младшего брата и Мастера Ци: – Только что позвонили и сказали, что встреча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кивнул Цэнь Бай Хэ. – Мы с Мастером Ци уже закончили есть, ребята, идите вперёд. Мы пойдём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улыбнулся Ци Яню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наш третий брат смог избежать катастрофы благодаря Вам. Вы – спаситель семьи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слишком вежливы, – сказал Ци Янь, выглядя очень тёплым и вежливым. – Я мало что сделал. Это третий молодой господин Цэнь, которому повезло, и у него есть благородный человек, чтобы защитить его, поэтому он пережил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много людей, чтобы говорить об этом, поэтому первый молодой господин Цэнь не стал продолжать эту тему, но решил официально поблагодарить Мастера Ци позже. Он спас жизнь его брату, они не могли притворяться, что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Янь ушёл, вторая молодая леди Цэнь, которая долго молчала, посмотрела на своего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неужели в мире есть такие сверхъестественные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 что случилось с их братом, было просто совпадением, и тело их младшего брата просто восстанавливалось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сел на стул в отдельном кабинете. Видя, что его сестра, похоже, скептически относится к гаданию,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может быть так много совпадений в мире? Фэн Сюань, скажи мне честно, разве ты не веришь, что Мастер Ци обладает способностями, которые находятся за пределами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молодая леди Цэнь открыла рот, но не смогла опровергнуть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Тао проснулся в больнице, он увидел, что вокруг были только его родители, а его спаситель давно ушёл. Он с сожалением посмотрел на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почему ты отпустил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удивлённо спросил господин Ян.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Мастер Ци спас меня из машины, – Ян Тао коснулся своей головы, обёрнутой бинтами. – Папа, если бы не Мастер Ци на этот раз, я бы сгорел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глупостей, – госпожа Ян сердито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эмоционально посмотрел на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Сынок, не волнуйся, я обязательно найду мастера Ци и поблагодарю его, – они должны стараться изо всех сил подружиться с таким могущественным мастером, как он, чтобы в будущем не столкнуться со странными инцидентами.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Мастер Ци был слишком добр. Этот молодой Мастер спас его сына и покинул больницу, не сказав ни слова. В этом мире было всё меньше и меньше людей, которые ничего не просили взамен на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