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повернул голову, чтобы посмотреть на спортивную машину, а затем посмотрел туда, где сам только что стоял. Через несколько секунд он достал мобильный телефон и набрал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Пери-пери.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увидел, как масло вытекает из нижней части автомобиля, и густой дым начал подниматься из задней части автомобиля. Он вздохнул в знак покорности, шагнул вперёд, чтобы открыть дверцу машины, и оттащил девушку с пассажирского сиденья в сторону. Как раз когда он собирался переместить молодого человека на водительское сиденье, задняя часть автомобиля начала загораться. Был также звуковой сигнал, как будто он мог взорваться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в это время молодой человек на водительском сиденье пришёл в себя, качая головой. Он повернул голову, чтобы посмотреть назад, и был так напуган, что хотел сам покинуть машину. Однако его нога застряла, и парень не мог выбраться. Он звал на помощь и был почти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мог этого вынести, поэтому он шагнул вперёд и открыл дверь спортивного автомобиля. Он схватил молодого человека и вытащил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Перестань кричать, быстро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пришёл спасти его, молодой человек чуть не заплакал от радости. Он не был в состоянии думать должным образом, поэтому просто сделал то, что сказал. Он всё ещё был в оцепенении после выхода из машины. Оказавшись на безопасном расстоянии, он вцепился в штанины на ногах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безвольно сидел на земле, наблюдая, как его спортивная машина сгорает после нескольких глухих взрывов. Остался только каркас автомобиля. Он испытывал чувство радости, что сумел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Вы не могли бы отпустить? – Ци Янь придерживал штаны руками, беспокоясь, что человек, сидящий на земле, стянет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забуду Вас, мой спаситель... – молодой человек медленно повернул голову. Увидев лицо Ци Яня, он воскликнул: – Мастер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внимательно посмотрел на молодого человека с пурпурно-зелёными волосами, одетого в футболку с рисунком черепа и камуфляжные брюки. Он подумал, что этот человек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я Ян Тао. Не так давно Вы приходили посмотреть на фэн-шуй в моём доме, – Ян Тао забеспокоился, что Ци Янь его не помнит, и придвинул голову ближе: – Неужели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болели от взгляда на пурпурно-зелёные волосы на голове парня. Ци Янь сделал шаг назад и легко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Ян, это Вы, – после того, как молодой человек изменил цвет волос, Ци Янь с огромным трудом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слава богу, Вы оказались здесь. Иначе я... – Ян Тао почувствовал, как вода стекает по его лбу, и когда он протянул руку, чтобы стереть влагу, то увидел, что его ладонь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Кровь... – Ян Тао посмотрел на свою ладонь, а затем на Мастера Ци, чьё выражение лица было спокойным, его тело покачнулось, и молодой человек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Ян Тао, который лежал на земле, и на скорую помощь, которая уже направлялась сюда, и смиренно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после того, как братья и сёстры Цэнь подтвердили, что третий молодой господин Цэнь был в добром здравии, они оставили двух медсестёр и Цао Цзин Янь заботиться о нём в больнице. Они боялись, что их отец будет подозрительным, поэтому были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Цэнь Бай Хэ увидел перед собой знакомую фигуру и поспешно пошел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ушёл домой больше часа назад, почему же Ци Янь всё ещё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Цэнь Бай Хэ, Ци 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вышел из больницы, когда попал в автомобильную аварию. Поскольку я был тем, кто вызвал скорую помощь, я должен был сопровождать пострадавших в больницу, – он всё больше сомневался в том, что его учитель говорил правду о том, что у него благословенная жизнь. Если это так, то почему ему всегда так не везёт каждый раз, когда Ци Янь выходит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было бы сказать, что его сглазили. Но, по крайней мере, люди, которых он встретил, могли быть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то, что сказал Ци Янь, Цэнь Бай Хэ молчал в течение двух секунд, подавляя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почти время обеда, пойдём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других членов семьи Цэнь позади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идёшь со своей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них есть другие дела, я не пойду с ними, – беспечно сказал Цэнь Бай Хэ. – Если бы я не встретил тебя, я бы снова пообедал один сегодня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принял его приглашение и кивнул остальным. Затем он последовал за Цэнь Бай Хэ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Эй... – первый молодой господин Цэнь беспомощно наблюдал, как его младший брат вышел из больницы с Мастером Ци настолько быстро, что он даже не успел поздороваться с Мастером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он не сказал, что мы пойдём обедать в недавно открытый ресторан под названием "Цяньвэйцзю"?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задумчиво произнесла вторая молодая леди Цэнь. – Бай Хэ редко заводит нового друга, так что не беспокойся об этом. Более того, с таким характером, как у Бай Хэ, он не передумает после того, как что-то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Цэнь вспомнил, что здоровье его младшего брата улучшалось день ото дня, и Мастер Ци действительно был искусен. В его сердце теплилась слабая надежда. Может быть, у Мастера Ци действительно был способ вылечить их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вышел из машины и увидел табличку со словами "Цяньвэйцзю", висящую перед этим старинным зданием. Он вздохнул про себя. Почерк был действительно хорош, так как он был энергичным и мощным, но в нём был намёк на духовность. Он задавался вопросом, какой мастер каллиграфии написал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ресторана также было очень изысканным. Ци Янь увидел, что есть несколько подлинных духовных объектов. Аура, содержащаяся в этих объектах, привела к процветанию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