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У меня есть, – Дэн Линь Линь достала двести юаней и отдала их Линь Юй, а затем та передала их Ци Яню,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 Янь взял деньги и быстро сложил их в бриллиант. Каждая сторона бриллианта показывала лицо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для Вас. Если Вы не возражаете против моего плохого мастерства, возьмите его с собой, – Ци Янь заметил, что Линь Юй выглядел смущённой, и мягко сказал: – Вы взяли под контроль свою судьбу. У Вас будет лучшая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держала сложенные купюры и эмоционально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Линь Линь спокойно наблюдала и считала Ци Яня богом в своём сердце. Хотя она и не знала, было ли его предсказание точным или нет, его сердце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только что сказал, у Вас есть группа хороших поклонников, – Ци Янь посмотрел на ауру благословения на теле Линь Юй. – Хотя я не знаю, сколько у Вас читателей и друзей, я думаю, что должно быть много людей, которые хотят, чтобы Вы выздоровели. Вы смогли проснуться, потому что эти молитвы подавили вредоносную энергию, окружающую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Дэн Линь Линь слегка изменилось. Вчера, после того, как менеджер сайта получил новости от полиции, они разместили информацию об этом на Weibo. Всего за один день многие читатели молились за Линь Ю, и профиль Линь Юй был награждён многими из них. Следовательно, её рейтинг поднялся до тридцати лучших писателей на сайте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начала подозревать, что симпатичный парень действительно умеет гадать. Но что было со злой энергией? Может ли это быть связано с её обмороком? Хотя девушка не могла понять, что происходит, она думала, что Ци Янь был по-настоящему силён. Стала ли она его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ожидал, что Ци Янь скажет ей это. Как раз когда она собиралась спросить, зазвонил телефон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семья Цэнь окружала третьего молодого господина Цэня, который лежал на больничной койке. Они чувствовали, что избежали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коснулся своей раненой руки и горько улыбнулся под обеспокоенным взглядом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что случилось. В тот момент, когда я открыл глаза, я уже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 срочной встрече, он поспешно уехал на встречу в гостиницу. Поскольку это был серьёзный вопрос, а содержание было конфиденциальным, весь отдел должен был остаться в отеле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сегодня утром, водитель приехал, чтобы забрать его. Третий молодой господин Цэнь заснул в машине, а когда проснулся, то увидел свою жену, которая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брат, на этот раз тебе так повезло, – первый молодой господин Цэнь всё ещё был в шоке. Он видел видео наблюдения у дороги. Машина, в которой ехал его брат, была отправлена в полёт грузовиком, с которым произошло столкновение. Автомобиль даже несколько раз прокатился по земле и сломал придорожное ограждение,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видеонаблюдения, которая длилась менее минуты, заставила его дрожать от страха. Любой, кто смотрел это, почувствовал бы, что люди в машине будут серьёзно ранены, если вообще не умрут. Но чудом у водителя не было никаких травм, кроме сломанной ноги. Что касается его брата, у него было только лёгкое сотрясение мозга и синяк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смог пережить катастрофу, тебе повезёт, – вторая сестра Цэнь обняла брата и сказала третьему молодому господину Цэню: – Ты до смерти напугал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отвернулась, чтобы не смотреть на мужа, и вытерла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что заставил тебя волноваться, – третий молодой господин Цэнь с сожалением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что на этот раз чуть не умер? – Цао Цзин Янь больше не могла сдерживать свои эмоции, она подошла к больничной койке и схватила третьего молодого господина Цэня за руку, тихо всхлипывая. Но после того, как слёзы скатились по её щекам, она вспомнила, что у мужа всё ещё было сотрясение мозга , поэтому она сдержала слёзы и положила телефон в руки третьего молодого господина Цэня: – Это видеозапись, которую я скопировала,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нажал на видео и увидел, что его машина, совершив трёхсотшестидесятиградусное сальто, была сбита быстро движущимся грузовиком и тяжело упала на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видеозаписи его бросило в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был полностью уничтожен, водитель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 порядке. Он получил только небольшой перелом и отдыхает в больнице, – вздохнул первый молодой господин Цэнь. – Мы ещё не сказали об этом папе. Он может слишком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понимающе кивнул и вспомнил амулет, который дал ему брат. Он потрогал карман брюк, и тот действительно был на месте. Он открыл мешочек и увидел, что в нём только немного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огляделся, но не увидел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здесь только что, – первый молодой господин Цэнь внимательно осмотрел палату, но не обнаружил младшего брата. – Может быть, он вышел, когда мы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Янь увидела, что её муж держит странный маленький мешочек, вышитый китайским иероглифом "благословение", и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дал мне его перед тем, как я ушёл из дома, – третий молодой господин Цэнь выглядел смущённым, как будто стал свидетелем странной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прежде чем лечь спать, он из любопытства заглянул в мешочек. В то время в нём был кусок жёлтой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жёлтая бумага превратилась в пепел. Что это за химическая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Янь подозрительно посмотрела на мужа. Их младший брат, который обычно был серьёзным человеком, дал бы ему такой красивый мешочек с пеплом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