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сидевшая на больничной койке, никогда не думала, что в мире будет так много совпадений. Неудивительно, что она подумала, что Ци Янь был знаком, когда она впервые увидела его в лифте. Оказалось, что он был героем в видео. В этот момент у неё было еще лучшее впечатление о Ци Яне. Он был элегантен, красив и обладал чувством справедливости. Такой человек был слишком хорош, чтобы пройти мимо. Но думая о великолепно красивом мужчине, который очень хорошо знал Ци Яня, Линь Юй поняла, что у неё нет никаких романтических чувств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и Дэн Линь Линь обменялись контактами, он повернулся, чтобы посмотреть на Линь Юй, которая тихонько сидела на кровати. Злобная энергия вокруг её тела всё ещё была там, но она немного уменьшилась. Вокруг неё было немного молитвенного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на этой леди была такой странной. Он уже давно не встречал такой противоречивой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милый мальчик смотрит на неё, Линь Юй смущённо пригладила свои растрепанные волосы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Ци,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спросить, чем Вы зарабатываете на жизнь? – Ци Янь показал свои очаровательные ямочки, когда улыбнулся, и понятия не имел, что две дамы в комнате кричали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писатель, который публикует рассказы в Интернете. Она мой редактор, – Линь Юй была немного застенчива: – Я не ожидала, что вы двое знаете друг друга. Это такое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посмотрела на благословение сильной молитвы вокруг неё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должно быть,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Линь Юй застенчиво улыбнулась, но её глаза загорелись: – Да, они действительно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поддержке она смогла стать писателем и даже имела финансовую возможность сбежать от своей деспотичной семьи и жить комфортной жизнью. Ей больше не нужно было выходить замуж по указке родителей или чувствовать себя неполноценной. У неё даже была собственная квартира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могла выбрать свою семью, но с поддержкой читателей у неё была возможность определить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Юй – известный автор на нашем сайте. Она опубликовала несколько романов и продала права некоторым создателям фильмов, – Дэн Линь Линь заметила, что Линь Юй смутилась, поэтому решила помочь ей объяснить: – Большинство читателей действительно любят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удивительно, – Ци Янь улыбнулся Линь Юй и достал телефон. – Как называется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Линь Линь ответил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искал сайт под названием Jinjiang Literature City. Этот сайт был полон энергии. Как и многие известные веб-сайты, количество трафика создавало невидимую ауру. Он открыл статью наугад, но то, что он увидел, было не содержанием романа, а ошибкой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Линь Линь заметила его действие и немного смущённо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Сервер веб-сайта проходил техническое обслуживание в течение последних двух дней, поэтому просмотр романов может быть не таким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прищурилась на своего редактора, которая сказала это, не моргая. Проблема с сервером возникла только один или два раза. Она лгала ему, зная, что молодой человек не знаком с сайтом.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очень интересовался чтением романов. Выслушав, что сказала Дэн Линь Линь, он положил телефон обратно в карман брюк. Затем он посмотрел на Линь Юй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Глядя на лицо мисс Линь, кажется, что хотя у Вас и не было хороших отношений с семьёй, Вы и Ваша будущая семья будете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напомнило Линь Юй слова Ци Яня человеку, который напал на её редактора в видео. Она с любопытством посмотрела на Ци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действительно знаете, как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Вы хотите, чтобы я сделал это для Вас? Но согласно правилам, есть только две ситуации, когда мы не принимаем плату. Первый – если человек инвалид, а другой – если ему суждено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Линь Юй не думала, что Ци Янь обманет её. Эти двое живут в одном здании и часто сталкиваются друг с другом. Он не будет делать странные вещи только ради получения незначительного денежного вознаграждения. Кроме того, у неё не было недостатка в деньгах. Если Ци Янь действительно был мошенником, было бы неплохо потратить деньги, чтобы увидеть человека таким, каким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с тех пор, как она в последний раз видела этого симпатичного парня, тайно делающего какие-то жесты в лифте, девушка начала верить, что он был учеником мастера, с силами, которых не было у обычных людей. Он мог бы убивать демонов и приглашать богов. Он был сдержанным и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Вашем детстве и юности не было ничего особенного, – Ци Янь посмотрел на Линь Юй, которая казалась удивительно спокойной. – Поворотный момент Вашей жизни должен был наступить три года назад, Вы приняли важное решение, и Ваша судьба изменилась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шоке посмотрела на Ци Яня. Она поссорилась со своей семьёй три года назад и приехала в Столицу одна. Чтобы снять себя с регистрации домашнего хозяйства своей семьи, она даже подралась с родными в полицейском участке, и многие люди обвиняли Линь Юй в том, что она неблагодарная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 о чём не жалела. Вместо этого девушка даже считала себя достаточно смелой, что сумела спалить все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Судьба каждого может измениться, – Ци Янь протянул руку к Линь Юй. – Мне нужен залог в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похлопала себя по телу и вспомнила, что не взяла с собой бумажник, поэтому достала телефон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перевести на Ваш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должно пройти через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