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Мисс Линь? – Ци Янь был уверен, что она уже упала в обморок, но всё ещё была жива. Поэтому он сначала отгонял злых духов в доме и ждал прибытия сотрудников управления недвижимостью.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три минуты пришли охранники.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были высокими и крепкими. Возможно, управляющий недвижимостью боялся, что кто-то вломился в её дом и послал их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Объяснив ситуацию охранникам, Ци Янь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Может, нам войти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колебались. Они беспокоились об арендаторе, но также боялись, что она будет жаловаться на нарушения конфиденциальности. Следовательно, они были в трудном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понял, поэтому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насчёт того, чтобы я вошёл? Тогда вы сможете доказать, что я не собирался её грабить.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пойду с Вами, – один из охранников подумал и решил не отпускать его одного на случай, если преступник всё ещё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в руке электрошокер, охранник осторожно толкнул дверь. Там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дверь открылась, Ци Янь увидел бессознательную Линь Юй, лежащую на полу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встретил её в лифте, когда поднимался к тебе, – Цэнь Бай Хэ сразу узнал девушку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не вошёл в квартиру, а остался у входа. Он наблюдал за окружением. Квартира выглядела уютно. На диване было много милых подушек с животными, а на балконе было полно растений, но все они выглядели безжизненными. Только кактус процветал.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казалось, не имел проблемы фэн-шуй, и он не обнаружил никакого источника зла. Откуда взялась вредоносная энергия на теле Линь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Мисс Линь! – охранник был потрясён, увидев Линь Юй, лежащей на полу, и немедленно вызвал скорую помощь. Лицо мужчины, чей рост был около метра восьмидесяти, было бледным от испуга, тем более после того, как он понял, что несколько лампочек в доме взорвались, в результате чего стекло разлетелось по всему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работал в сфере недвижимости, слышали о всевозможных историях, но большинство из них были фальшивыми, а некоторые – крайне сомнительными. Однако некоторые явления не могут быть полностью объяснены наукой.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ситуация казалась довольно странной. Охранник сглотнул и попытался контролировать свою нервозность, чтобы об этом не узнали другие жильцы.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полиция прибыла быстро. Потерявшую сознание Линь Юй отправили в больницу, и Ци Янь объяснил всё, что знал, полиции, прежде чем отправиться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Мастер Ци, ч-что только что произошло? – даже телохранитель Цэнь Бай Хэ заметил, что что-то не так. Он был солдатом и полицейским, поэтому мог ясно видеть, что не было никаких признаков взлома. Тем не менее дом был заполнен битым стеклом, но все электроприборы были нетронуты. Это было действительно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была просто неисправная схема, лампочки не должны быть единственными, которые были затронуты. Даже кондиционер всё ещё 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налил чай в три чашки и поставил их на стол.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доме юной леди Линь нет проблем с фэн-шуй. В её жизни тоже нет ничего плохого. Если это не болезнь, то она вызвана внешними факторами.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Какими внешними факторами? – телохранителю было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сделала глоток чая и медленно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Например, если кто-то хочет причинить ей вред, он сделает что-то плохое, используя дату её рождения. Или, может быть, слишком много людей, которые обижаются на неё, отчего накапливается плохая энергия. В первом случае им нужно точное время и место, когда она родилась. Последнее ещё менее вероятно, она не могла быть убийственным злодеем в таком молодом возрасте, как она может накопить такое большое количество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Есть ли более... научное объяснение? – телохранителю было трудно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 Ци Янь поставил чашку. – Один учёный однажды обнаружил, что у каждого человека есть своё уникальное магнитное поле, и магнитные поля людей, рождённых в разные периоды, тоже разные. Магнитные поля некоторых людей притягивают друг друга, а некоторые отталкивают друг друга. Вот почему у нас есть противоположные эмоции, такие как любовь с первого взгляда или неприятное первое впечатление о ком-то. Зная дату рождения человека, вы бы знали его магнитное поле. Если кто-то потревожит ваше магнитное поле, ваше тело и дух будут обеспокоены.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как Ци Янь серьёзно говорит о ерунде, рука Цэнь Бай Хэ, держащая чашку, задрожала, а затем он изменил своё сидячее положение, придав своему лицо спокойное и серьёзное выражение: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Может быть, это из-за её профессии?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Какая работа вызовет столько негодования? – Ци Янь коснулся подбородка 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тупо посмотрел на Мастера Ци, у которого было серьёзное лицо. Он начал сомневаться в своей реальности. Если бы Мастер Ци сказал ему, что это сверхъестественное событие, он бы точно не поверил. Но Мастер Ци объяснил это наукой, которая не казалась такой уж научной. Поэтому он начал подозревать, что, возможно, в этом мире могут быть какие-то необъяснимые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действительно любопытный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он проводил пятого молодого господина Цэня домой, лицо телохранителя всё ещё выглядело потерянным.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Бай Хэ, ты вернулся так рано. Ты не ходил сегодня в компанию? – третий молодой господин Цэнь потянул за галстук и поспешно взял костюм и портфель у помощника, когда увидел, что его брат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Третий Брат, ты выходишь, когда уже почти время обеда? – Цэнь Бай Хэ посмотрел на часы на стене. Это без четверти двенадцать.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Мне только что сообщили, что у нас срочное совещание, – беспомощно улыбнулся третий молодой господин Цэнь. Первоначально он планировал провести некоторое время со своими детьми, но это пришлось отменить.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его брат собирается уходить, Цэнь Бай Хэ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такое? – третий молодой господин Цэнь посмотрел на своего брата, который обычно мало говорил, и почувствовал себя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Мой друг дал мне это. Возьми это, – Цэнь Бай Хэ протянул ему мешочек.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молодой господин Цэнь взял его и положил в карман костюма. Хотя он и не верил в эти вещи, он должен был уважать своего брата. Но кто же из друзей Бай Хэ сумел заставить его брата, обычно далёкого от суеверий, носить с собой подобные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дружбы была действительно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http://bllate.org/book/13626/1209064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