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было ясным, и занавески танцевали на ветру. Лунный свет светил через окно 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спал совсем не элегантно. Он сбросил одеяло на пол, и лунный свет падал на его живот. Атмосфера была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спать всю ночь и просыпаться естественно была одной из лучших чувств в мире. К сожалению, Ци Янь не смог насладиться этим сегодня. Глядя на своего хорошего друга, сидящего на диване, он раздражённо дал ему тарелку с завтраком: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Объясни, почему ты постучал в мою дверь так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 не возражал против обиженного выражения лица Ци Яня. Он с улыбкой сделал глоток каши и начал чистить солёное утиное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бы ты не выключил телефон, я бы не появился так рано, – он достал свой телефон и проиграл видео для Ци Яня: – Цянь Цянь, ты герой в этом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взглянул на него и понял, что кто-то снял сцену предложения, которое переросло в угрозу. Он кашлянул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просто проходил мимо и решил помочь. Моя мечта – иметь мирный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Чушь собачья, – фыркнул Ван Хан, а затем серьёзно сказал: – Цянь Цянь, я знаю, что ты можешь предсказывать судьбу, но это не непобедимая способность. Когда столкнёшься с таким сумасшедшим человеком в будущем, ты должен быть осторожны. Я так нервничал за тебя во время просмотра видео. К счастью, он держал нож. Насколько опасно было бы, если бы он держал пистолет?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осмелился сделать шаг вперёд только потому, что увидел его с ножом в руках, – Ци Янь дал Ван Хану пончик и заметил, что у него тёмные круги под глазами. – Ты снова не спал, играя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делаю никакой реальной работы в компании, и другие, вероятно, смотрят на меня свысока, – Ван Хан сердито куснул пончик. – Гораздо лучше быть тобой, ты можешь делать то, что тебе нравится, и никто не будет неуважительно относиться к тебе. Я слышал, что семья Цэнь теперь относится к тебе как к важному гостю. Если бы другие знали, они бы так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жалобы, Ци Янь опустил голову и спокойно съел свою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Ван Хан закончил жаловаться, он также доел свой пончик. Затем он застенчиво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Цянь Цянь, ты думаешь, что моё положение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Почему ты спрашиваешь, если уже всё знаешь? – Ци Янь и Ван Хан никогда не были тактичны друг с другом. Он поднял брови и посмотрел на Ван Хана: – Хочешь, я скажу несколько ободряющих слов, как в Курином супе для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этом нет необходимости, – Ван Хан потёр нос. – Я просто завидую, что ты так свободен, – так как он был молодым директором компании, сотрудники стремились угодить Ван Хану. Они так боялись обидеть его, когда говорили, что заставляло парня чувствовать себя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не ценишь свою привилегию. Есть так много юных выпускников, которые до сих пор не нашли работу, и ты даже не можешь вынести немного дискомфорта. Будь осторожен, чтобы тебя не похитили, – Ци Янь увидел, что Ван Хан любит есть солёные яйца, поэтому дал ему ещё одно: – Не ешь слишком много соленых яиц, это нехорошо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могу, солёные яйца, которые ты готовишь, слишком вкусные. Я не могу найти такие нигде больше, – Ван Хан расколол скорлупу и быстро снял её. – Люблю тебя,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Фу, – Ци Янь махнул рукой, как будто отмахивался от мух. – Не пытайся вести себя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вдвоём доели целую кастрюлю каши. Ван Хан помог Ци Яню вымыть посуду и нерешительно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Цянь Цянь, многие пользователи Сети сейчас спрашивают о личности человека на видео. Будь осторожен, когда выходишь из дома. Не позволяй другим узнать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Цянь Цянь работал в другой области, было бы хорошо, если бы это было так. Тем не менее он мастер. Ван Хан боялся, что его могут критиковать, если другие узнают.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Молодая леди, которую ты спас, записала весь инцидент в Weibo и продолжала благодарить тебя. Поскольку она не могла найти тебя, девушка и её семья пожертвовали на благотворительность от твоего имени. Они хотят принести доброту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Янь услышал это, он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это не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 пожал плечами и плюхнулся на диван: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Цянь Цянь, почему бы тебе не научить меня фэн-шуй? Возможно, я также скрытый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Перестань говорить глупости, – Ци Янь знал, что Ван Хан что-то имел в виду и хотел найти возможность это обсудить. Поэтому он достал миску с сухофруктами и удобно устроился на диване: – Давай, развлеки меня своими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Ци Янь спрашивает об этом, Ван Хан внезапно замолчал и посмотрел на друга сбоку: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Цянь Цянь, трудно ли работать в этой области?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 сложно. Примерно в три или четыре года мне пришлось научиться произносить заклинания и определённые жесты руками. В пять-шесть лет мне пришлось научиться заимствовать энергию природы. В семь или восемь лет я изучал талисманы и печати. С 10 лет изучайте реликвии и древние тексты. С двенадцати лет шло изучение космической теория, старые суеверия и обман, связь между природными изменениями и погодой, положение горных хребтов, влияние региональных времён на судьбу, человеческая психология, чтение по лицу, как рассчитать продолжительность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Подожди, подожди, я думал, тебе просто нужно медитировать и петь? – Ван Хан увидел, что Ци Янь всё ещё собирается продолжать, и он почти опустился на колени: – Зачем тебе нужно учиться так много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отличается от того, что изображено в фильмах!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действительно думал, что так легко изучать фэн-шуй и предсказывать судьбу? – Ци Янь вспомнил своё трудное детство и не мог не смотреть на Ван Хана, как на дурака. – Есть поговорка, которая гласит: "Апельсины из Хуайнаня – это апельсины, но апельсины из Хуайбэя – это кумкваты". Даже если два человека могут родиться в одно и то же время, их судьба может быть разной. Если мы не узнаем достаточно, то расчёт не будет точным. Разве это не равносильно лжи и причинению вреда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Ван Хан почувствовал, что Ци Янь выглядит больше и выше. Его собственная крошечная борьба была ничем. Если бы он узнал всё это, когда был молод, он, вероятно, уже сошёл бы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ты настоящий мастер, зачем тебе понадобилось изучать техники обмана?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можно разоблачить мошенников, если не понимать их методов? – Ци Янь съел несколько семян: – Познай себя и врага, чтобы защитить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 ошеломлённо посмотрел на Ци Янь и тихо взял горсть семян из чаши.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мастера выглядели как Цянь Цянь, никто бы им не поверил. В конце концов, фальшивые гадалки выглядели более таинственными и величественными.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детстве Цянь Цяня, Ван Хан почувствовал себя плаксой. Он держал мешок солёных утиных яиц, стоя у двери и сказал, что заставит сотрудников компании уважать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посмотрел на него и почувствовал, что смотрит на человека с кризисом среднего возраста: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можешь столкнуться с некоторыми небольшими конфликтами сегодня, но не волнуйся, никаких плохих последствий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Хан услышал это, он ушёл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лифт, на котором он поднялся, достиг шестого этажа, дверь открылась, и вошла девушка с бледным лицом. Увидев её бледное лицо без макияжа, Ван Хан подумал, что она, возможно, нездорова. Как раз в тот момент, когда он собирался спросить, не нужна ли ей помощь, девушка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Хан в испуге отступил назад и позвал на помощь в лифте. Затем он медленно подошёл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ожидал, что что-то произойдёт через пять минут после ухода Ван Хана. Он спустился в офис управления недвижимостью и увидел, что несколько тётушек окружили Ван Хана и не отпускают его. На кушетке рядом с ними без сознания лежала молодая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Мистер Ци, – поприветствовал его менеджер, увидев Ци Янь. – Мистер Ван сказал, что он Ваш друг.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кивнул и подошел к Ван Хану: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Только что, когда лифт остановился на шестом этаже, вошла эта молодая леди и вскоре упала в обморок, – Ван Хан почувствовал себя настолько беспомощным, что его плечи поникли. – Я нажал кнопку, чтобы позвать на помощь, и присел на корточки, чтобы проверить её, но... – он посмотрел на тётушек: – И эти тётушки думали, что у меня плохие намерения. Система видеонаблюдения в лифте дала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тётушек узнали Ци Янь. Поскольку его лицо было приятным, оно оставило на них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Ван Хан и Ци Янь друзья, тётя Ван, которой нравился Ци Янь,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паникуй, давайте подождём, пока приедет скорая помощь. Когда юная леди будет в сознании, всё прояснится. Мы не должны обвинять невинных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была ведущей фигурой в танцах на площади, поэтому она пользовалась большим уважением среди других тётушек. Когда она сказала это, остальные перестали остро смотреть на Ван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Скорая ещё не приехала. Тётушка с опытом оказания первой помощи продолжала наблюдать за молодой леди и мешала другим окружить её, чтобы девушка могла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посмотрел на девушку, которая упала в обморок, и понял, что это она была в лифте прошлой ночью. Он нахмурил брови и удивился, почему она была окружена плохой энергией, хотя не сделала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молодая леди открыла глаза в оцепенении. Увидев, что её окружают незнакомцы, она испуганно вжалась в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Юная леди, не бойтесь. Мы ваши соседи, – тётя Ван увидела, что она нервничает, и успокоила девушку: – Кто-то видел, как Вы только что упали в обморок. Вы чувствуете какой-нибудь дискомфорт?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– Линь Юй чувствовала, что не должна разговаривать с другими лёжа, поэтому она изо всех сил пыталась встать, но её тело было чрезвычайно слабым. – Я собиралась поехать в больницу...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Мы вызвали для Вас скорую помощь. Не двигайся, – тётя Ван повернулась к Ван Хану и подтвердила, что у него не было никаких дурных намерений: – Малыш, извини за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– Ван Хан увидел, что тётушки были почти одного возраста с его матерью и просто беспокоились о больной молодой леди, поэтому он больше не чувствовал раздражения. – Это просто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Цянь Цянь был прав, он сказал, что Ван Хан столкнётся с небольшим конфликтом.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чувствовал, что его жизнь стала фантазией, раз он имел такого волшебного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