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было ясным, и занавески танцевали на ветру. Лунный свет светил через окно 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спал совсем не элегантно. Он сбросил одеяло на пол, и лунный свет падал на его живот. Атмосфера была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спать всю ночь и просыпаться естественно была одной из лучших чувств в мире. К сожалению, Ци Янь не смог насладиться этим сегодня. Глядя на своего хорошего друга, сидящего на диване, он раздражённо дал ему тарелку с завтраком: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Объясни, почему ты постучал в мою дверь так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не возражал против обиженного выражения лица Ци Яня. Он с улыбкой сделал глоток каши и начал чистить солёное утиное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бы ты не выключил телефон, я бы не появился так рано, – он достал свой телефон и проиграл видео для Ци Яня: – Цянь Цянь, ты герой в этом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взглянул на него и понял, что кто-то снял сцену предложения, которое переросло в угрозу. Он кашлянул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просто проходил мимо и решил помочь. Моя мечта – иметь мирный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Чушь собачья, – фыркнул Ван Хан, а затем серьёзно сказал: – Цянь Цянь, я знаю, что ты можешь предсказывать судьбу, но это не непобедимая способность. Когда столкнёшься с таким сумасшедшим человеком в будущем, ты должен быть осторожны. Я так нервничал за тебя во время просмотра видео. К счастью, он держал нож. Насколько опасно было бы, если бы он держал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осмелился сделать шаг вперёд только потому, что увидел его с ножом в руках, – Ци Янь дал Ван Хану пончик и заметил, что у него тёмные круги под глазами. – Ты снова не спал, играя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делаю никакой реальной работы в компании, и другие, вероятно, смотрят на меня свысока, – Ван Хан сердито куснул пончик. – Гораздо лучше быть тобой, ты можешь делать то, что тебе нравится, и никто не будет неуважительно относиться к тебе. Я слышал, что семья Цэнь теперь относится к тебе как к важному гостю. Если бы другие знали, они бы так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жалобы, Ци Янь опустил голову и спокойно съел свою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Ван Хан закончил жаловаться, он также доел свой пончик. Затем он застенчиво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Цянь Цянь, ты думаешь, что моё положение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ты спрашиваешь, если уже всё знаешь? – Ци Янь и Ван Хан никогда не были тактичны друг с другом. Он поднял брови и посмотрел на Ван Хана: – Хочешь, я скажу несколько ободряющих слов, как в Курином супе для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этом нет необходимости, – Ван Хан потёр нос. – Я просто завидую, что ты так свободен, – так как он был молодым директором компании, сотрудники стремились угодить Ван Хану. Они так боялись обидеть его, когда говорили, что заставляло парня чувствовать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 ценишь свою привилегию. Есть так много юных выпускников, которые до сих пор не нашли работу, и ты даже не можешь вынести немного дискомфорта. Будь осторожен, чтобы тебя не похитили, – Ци Янь увидел, что Ван Хан любит есть солёные яйца, поэтому дал ему ещё одно: – Не ешь слишком много соленых яиц, это нехорошо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могу, солёные яйца, которые ты готовишь, слишком вкусные. Я не могу найти такие нигде больше, – Ван Хан расколол скорлупу и быстро снял её. – Люблю тебя,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Фу, – Ци Янь махнул рукой, как будто отмахивался от мух. – Не пытайся вести себя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вдвоём доели целую кастрюлю каши. Ван Хан помог Ци Яню вымыть посуду и нерешительно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Цянь Цянь, многие пользователи Сети сейчас спрашивают о личности человека на видео. Будь осторожен, когда выходишь из дома. Не позволяй другим узнать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Цянь Цянь работал в другой области, было бы хорошо, если бы это было так. Тем не менее он мастер. Ван Хан боялся, что его могут критиковать, если другие узнают.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Молодая леди, которую ты спас, записала весь инцидент в Weibo и продолжала благодарить тебя. Поскольку она не могла найти тебя, девушка и её семья пожертвовали на благотворительность от твоего имени. Они хотят принести доброту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Янь услышал это, он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пожал плечами и плюхнулся на диван: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Цянь Цянь, почему бы тебе не научить меня фэн-шуй? Возможно, я также скрытый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Перестань говорить глупости, – Ци Янь знал, что Ван Хан что-то имел в виду и хотел найти возможность это обсудить. Поэтому он достал миску с сухофруктами и удобно устроился на диване: – Давай, развлеки меня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Ци Янь спрашивает об этом, Ван Хан внезапно замолчал и посмотрел на друга сбоку: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Цянь Цянь, трудно ли работать в этой области?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сложно. Примерно в три или четыре года мне пришлось научиться произносить заклинания и определённые жесты руками. В пять-шесть лет мне пришлось научиться заимствовать энергию природы. В семь или восемь лет я изучал талисманы и печати. С 10 лет изучайте реликвии и древние тексты. С двенадцати лет шло изучение космической теория, старые суеверия и обман, связь между природными изменениями и погодой, положение горных хребтов, влияние региональных времён на судьбу, человеческая психология, чтение по лицу, как рассчитать продолжительность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Подожди, подожди, я думал, тебе просто нужно медитировать и петь? – Ван Хан увидел, что Ци Янь всё ещё собирается продолжать, и он почти опустился на колени: – Зачем тебе нужно учиться так много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отличается от того, что изображено в фильмах!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действительно думал, что так легко изучать фэн-шуй и предсказывать судьбу? – Ци Янь вспомнил своё трудное детство и не мог не смотреть на Ван Хана, как на дурака. – Есть поговорка, которая гласит: "Апельсины из Хуайнаня – это апельсины, но апельсины из Хуайбэя – это кумкваты". Даже если два человека могут родиться в одно и то же время, их судьба может быть разной. Если мы не узнаем достаточно, то расчёт не будет точным. Разве это не равносильно лжи и причинению вреда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Хан почувствовал, что Ци Янь выглядит больше и выше. Его собственная крошечная борьба была ничем. Если бы он узнал всё это, когда был молод, он, вероятно, уже сошёл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ты настоящий мастер, зачем тебе понадобилось изучать техники обмана?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можно разоблачить мошенников, если не понимать их методов? – Ци Янь съел несколько семян: – Познай себя и врага, чтобы защитить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ошеломлённо посмотрел на Ци Янь и тихо взял горсть семян из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мастера выглядели как Цянь Цянь, никто бы им не поверил. В конце концов, фальшивые гадалки выглядели более таинственными и величественными.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детстве Цянь Цяня, Ван Хан почувствовал себя плаксой. Он держал мешок солёных утиных яиц, стоя у двери и сказал, что заставит сотрудников компании уважать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посмотрел на него и почувствовал, что смотрит на человека с кризисом среднего возраста: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можешь столкнуться с некоторыми небольшими конфликтами сегодня, но не волнуйся, никаких плохих последствий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Хан услышал это, он ушёл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лифт, на котором он поднялся, достиг шестого этажа, дверь открылась, и вошла девушка с бледным лицом. Увидев её бледное лицо без макияжа, Ван Хан подумал, что она, возможно, нездорова. Как раз в тот момент, когда он собирался спросить, не нужна ли ей помощь, девушка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в испуге отступил назад и позвал на помощь в лифте. Затем он медленно подошёл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ожидал, что что-то произойдёт через пять минут после ухода Ван Хана. Он спустился в офис управления недвижимостью и увидел, что несколько тётушек окружили Ван Хана и не отпускают его. На кушетке рядом с ними без сознания лежала молодая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Ци, – поприветствовал его менеджер, увидев Ци Янь. – Мистер Ван сказал, что он Ваш друг.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кивнул и подошел к Ван 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Только что, когда лифт остановился на шестом этаже, вошла эта молодая леди и вскоре упала в обморок, – Ван Хан почувствовал себя настолько беспомощным, что его плечи поникли. – Я нажал кнопку, чтобы позвать на помощь, и присел на корточки, чтобы проверить её, но... – он посмотрел на тётушек: – И эти тётушки думали, что у меня плохие намерения. Система видеонаблюдения в лифте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тётушек узнали Ци Янь. Поскольку его лицо было приятным, оно оставило на них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Ван Хан и Ци Янь друзья, тётя Ван, которой нравился Ци Янь,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паникуй, давайте подождём, пока приедет скорая помощь. Когда юная леди будет в сознании, всё прояснится. Мы не должны обвинять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была ведущей фигурой в танцах на площади, поэтому она пользовалась большим уважением среди других тётушек. Когда она сказала это, остальные перестали остро смотреть на Ван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ещё не приехала. Тётушка с опытом оказания первой помощи продолжала наблюдать за молодой леди и мешала другим окружить её, чтобы девушка могла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посмотрел на девушку, которая упала в обморок, и понял, что это она была в лифте прошлой ночью. Он нахмурил брови и удивился, почему она была окружена плохой энергией, хотя не сделала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молодая леди открыла глаза в оцепенении. Увидев, что её окружают незнакомцы, она испуганно вжалась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Юная леди, не бойтесь. Мы ваши соседи, – тётя Ван увидела, что она нервничает, и успокоила девушку: – Кто-то видел, как Вы только что упали в обморок. Вы чувствуете какой-нибудь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Линь Юй чувствовала, что не должна разговаривать с другими лёжа, поэтому она изо всех сил пыталась встать, но её тело было чрезвычайно слабым. – Я собиралась поехать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вызвали для Вас скорую помощь. Не двигайся, – тётя Ван повернулась к Ван Хану и подтвердила, что у него не было никаких дурных намерений: – Малыш, извини за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– Ван Хан увидел, что тётушки были почти одного возраста с его матерью и просто беспокоились о больной молодой леди, поэтому он больше не чувствовал раздражения. – Это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Цянь был прав, он сказал, что Ван Хан столкнётся с небольшим конфликтом.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чувствовал, что его жизнь стала фантазией, раз он имел такого волшебного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