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Если бы ты родился во время войны, у тебя была бы лучшая жизнь. К сожалению, ты родился не в ту эпоху, которая оказалась слишком мирной. У тебя много благословений, но они бесполезны. Итак, твоё тело не выдержало и начало слабеть, – Ци Янь заметил выражение лица Цэнь Бай Хэ и заметил, что он выглядит очень спокойным, поэтому молодой человек продолжил: – Обычно такие, как ты, не рождаются в мирное время. В исключительных случаях все они рано уходили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"уходили", Цэнь Бай Хэ опустил глаза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небеса не позволяют тебе существовать не в то время, – Ци Янь посмотрел на сильный дождь снаружи и сказал: – Но надежда всё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посмотрел на профиль молодого человека. Возможно, он только что проявил слишком много энергии в переулке, его лицо выглядело бледным. Никто бы не ожидал, что он, у которого было невинное детское личико, был достаточно храбр, чтобы спасти девушку от нападавшего и потратил столько усилий, пытаясь спасти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спокойно смотрел вдаль. В уголках его рта появился намёк на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кто-то сказал мне это три дня назад, я бы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теперь я верю тебе, – в его голосе послышалось облегчение, которого раньше не было. – Я верю, что есть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Рискуя показаться самовлюблённым, я всё же должен сказать вот что, – поскольку его язык был повреждён, Ци Янь говорил медленно. – Решение может показаться лёгким, но на самом деле это очень сложно. Про заимствование удачи почти никто не слышал. Даже если бы они имели об этом представление, они не знали бы, как это осуществить.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людей это был просто вопрос кредитования и заимствования, но для мага это касалось небесных принципов и человеческой судьбы. Кроме того, было очень мало людей, которые имели такое подавляющее количество благословений. Кто бы мог подумать, что удачу можно позаимствовать? Поэтому они просто пришли к выводу, что никогда нельзя оскорблять тех, у кого слишком много благословений, иначе они могут столкнуться с катастрофой. Никто не смел даже думать о заимствовании чьей-то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Янь не был похож на этих людей. Несмотря на то, что у него было меньше практического опыта, у него был мастер, происхождение которого было неизвестно, но который был очень искусен. Юношу учили вещам, о которых другие маги не знали, и даже направляли их для решения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считал, что его учитель слишком свободен в осуществлении своих 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что мне нужно делать? – Цэнь Бай Хэ увидел, что парень тяжело дышит, когда говорит, и дал ему бутылку воды: – Выпей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ты будешь свободен, пойдём со мной спасать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погрузилась в молчание после того, как он сказал это. В машине играла весёлая романтическая музыка, как будто пара танцевала на улицах. Беззаботная музыка смягчила неловкость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внезапно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не забудь позвонить мне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не мог не обернуться, чтобы посмотреть на пятого молодого господина Цэня и Ци Яня. Вступил ли мятый молодой господин Цэнь в кризис четверти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мир… почему бы им просто не спасти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и отпил глоток воды. Ему нравились люди, которые были прямолинейны.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спас ему жизнь, так что он должен был сделать всё, чтобы помочь тому обрести долгую и комфортную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достигли района, где жил Ци Янь. Цэнь Бай Хэ протянул ему зонтик.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Увидимся, – Ци Янь открыл зонтик и понял, что он был в стиле Цэнь Бай Хэ. Синий зонтик без узоров на нём. Сделав два шага, Ци Янь услышал, как Цэнь Бай Хэ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Цянь Цянь,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обернулся. Как Цэнь Бай Хэ узнал его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Возьми, – Цэнь Бай Хэ вытянул руку из окна, и вскоре она стала мокрой от дождя. Ци Янь протянул зонтик и закрыл дождь над его рукой. Он понял, что молодой человек даёт карточку с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рассмеялся. Он только что вспомнил, что они друзья, но не имели возможности связаться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Дождь сильный. Отправляйся домой пораньше, чтобы отдохнуть. Это мой личный номер. Ты можешь позвонить мне в любое время, – Цэнь Бай Хэ улыбнулся Ци Яню: – Не забудь прислать мне сообщение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Ци Янь помахал ему рукой и направился к небольшому жилому району.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наблюдал, как он исчез за воротами и медленно поднял окно. Его лицо всё ещё сияло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обеспокоенно посмотрел на мокрый рукав Цэнь Бай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Пятый молодой господин, в машине есть запасные рубашки, не хотите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необходимости, – Цэнь Бай Хэ вытер носовым платком тыльную сторону ладони. –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Ци Янь закрыл зонтик. Когда дверь лифта уже закрывалась, он заметил молодую леди, у которой были заняты руки, бегущую к лифту. Он удержал дверь открытой, и молодая леди смогла войти. Девушка мягко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за что, – Ци Янь посмотрела на закуски пакеты в её руках и поинтересовался: – На какой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Шестой, спасибо, – молодая леди ответила, увидев, что Ци Янь уже нажал кнопку нужного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Янь нажал кнопку для нее, он отступил в сторону. Когда он был в небольшом пространстве с противоположным полом, он стоял немного дальше в стороне, а не позади них, чтобы облегчить их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того, как он отошёл, леди расслабилась. Выйдя из лифта, она ещё раз поблагодарила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была интровертом. Она не выйдет, если в этом не будет острой необходимости. К счастью, она работала над написанием книг, поэтому девушке не приходилось много общаться с другими в реальном мире. Кроме того, её родители жиле не в столице, поэтому на неё не оказывали давления, чтобы Линь Юй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она не выходила, чтобы купить эти вещи. Вместо этого она просто заказывала их онлайн. Но сегодня интернет был отключён, и её телефон перестал работать. Поэтому девушке пришлось пойти в ремонтную мастерскую и купить несколько закусок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закуски на диван, она открыла форум писателей и взволнованно отправила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Я встретила действительно красивого джентльмена в лифте. Самое главное, что он действительно симпатичный. Моё девичье сердце воспламенилось!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напечатала эти слова без выражения и вышла из системы. Затем она начала просматривать Weibo. На главной странице он увидел видео под названием "Остроумный красивый парень храбро сражался с бандитами". Сообщение было переслано более десяти тысяч раз и собрало около восьмидесяти тысяч лайков. Поэтому она решила посмотреть видео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были шаткими, и было много фонового шума. Это была сцена предложения, которая превратилась в угрозу. Когда она увидела молодого человека, который спас молодую женщину, то подумала, что он выглядит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качество видео было низким, поэтому его лицо было неясным. Но Линь Юй всё равно видела, что у молодого человека хорошая фигура, особенно заметны его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раздел комментариев был заполнен комплиментами в восхвалении смелого, умного и красивого молодого человека. Некоторые из них даже попросили его контактный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перепостила видео с милым смайликом. Как раз когда она собиралась продолжить прокрутку, свет в комнате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Это было частым явлением. Казалось, что свет продолжал гаснуть в последние месяцы. Девушка подозревала, что возникла проблема с проводкой.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слабый свет, исходящий от экрана её телефона, Линь Юй взяла сумку с закусками и пошла в свою комнату. Она включила ночник, села за свой компьютер (1) и продолжила писать свой незаконченный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реальность была сухой и неинтересной, она могла создать мир, наполненный сокрушительной любовью и смертью для своих главных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Цэнь Бай Хэ вернулся домой, было время обеда. К тому времени, как он спустился после переодевания, еда уже была подана.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сел, сначала первый молодой господин Цэнь бросил на него несколько взглядов, но тот никак не отреагировал, поэтому мужчина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Хэ, я слышал, что ты ходил в клуб? Я 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 никогда не любил шумные места, даже когда был совсем молод, и он никогда не пил и не курил. Было слишком шокирующе знать, что он внезапно пошёл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Цэнь Бай Хэ взял кусок утиного мяса, которое обычно не ел, и начал есть его с элегантным видом. По какой-то причине он подумал, что еда на столе сегодня выглядит особенно хорошо, поэтому парень не мог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молодой господин Цэнь увидел, что его брат съел целую утиную ногу, он забыл о ночном клубе и начал задаваться вопросом, почему у него вдруг появился такой хороший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его аппетит улучшился, но не так сильно, как сегодня. Первый молодой господин Цэнь никогда в жизни не видел, чтобы его брат ел целую утиную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 первый молодой господин Цэнь протянул ему миску супа. – Ты перешел в другое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отложил палочки для еды и вытер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ты смотрел телешоу с первой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Цэнь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знал, что он стал таким популярным. Когда он включил телевизор, местная новостная станция проводила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леди, голову которой венчал белый чепец и держала пакет с жареной уткой, застенчиво говорила в камеру: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Добрый человек дал мне эту жареную утку перед уходом и попросил меня присмотреть за ней, – камера переключилась на менеджера магазина, который продавал жареных уток. Она эмоционально сказала, что доброму и анонимному герою никогда не придётся платить и выстраиваться в очередь в их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вспомнил жареную утку и тихо выключил телевизор. Несмотря на то, что её предложение было заманчивым, он чувствовал, что не может снова пройти мимо магазинчика.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концов...он был безымянным героем мастером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просто жаль, что он не мог съесть жареную утку, за которой он простоял в очереди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не ошибка перевода, так написано у автора. Либо он забыл, что всего какой-то абзац назад писал, что вырубился свет, либо свет погас только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