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Цэнь Бай Хэ наклонился и помог Ци Яню поднять банкноты, которые были ближе к нему. Подобрав их, он перевернул и посмотрел на них. Не было никаких следов клея. Лицо великого человека на банкноте имело добрый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только что произошло? – Цэнь Бай Хэ передал банкноты Ци Яню. После того, как он положил их обратно в бумажник, Цэнь Бай Хэ достал чистый носовой платок и подал ему: – Вытрись.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Ци Янь взял платок. Прежде чем он смог использовать его, чтобы вытереть рот, на нем уже были серые отпечатки пальцев. Он неловко улыбнулся Цэнь Бай Хэ. Цэнь Бай Хэ спокойно посмотрел на него, и неловкость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кровавое пятно в углу рта, Ци Янь подошёл к баньяновому дереву, которое потеряло много листьев. Он посмотрел на старое дерево и поклонился ему. Если бы не его энергия сейчас, молодой человек бы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этой аллеи любили и оберегали большое дерево. Конечно, оно любило их тоже. Несмотря на то, что у него не было ни когнитивных способностей, ни души, оно использовало свою энергию, чтобы спасти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стоял позади Ци Янь и наблюдал за его действиями. Он посмотрел на дерево, которое, казалось, неестественным образом потеряло свои листья,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обернулся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Хэ,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мягко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необходимости говорить спасибо между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Янь живо улыбнулся, обнажив ямочки на щеках. Цэнь Бай Хэ почувствовал желание прикоснуться к этим ямочкам.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Упала капля дождя, и Цэнь Бай Хэ посмотрел на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Дождь пошёл,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последовал за Цэнь Бай Хэ. После двух шагов он почувствовал, что что-то не так. Хотя аллея больше не теряла жизненную силу, потерянная энергия не могла быть восстановлена. При таких обстоятельствах, скорее всего, произойдёт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заклинание, которое было произнесено на этот раз, отличалось от того, что было на рынке. Энергия, которая была потеряна на рынке, была восстановлена после того, как он разрушил заклинание, но на этот раз заклинатель использовал всю энергию, поэтому было не так много, чтобы запустить процесс самовосстановления.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не так? – Цэнь Бай Хэ заметил, что Ци Янь остановился и посмотрел на него: – Есть ещё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покачал головой с осунувшимся лицом. Глядя на маленький переулок, которому не хватало жизненной силы, он был совершенно опустошён, не имея никаких идей. Когда он повернулся, чтобы посмотреть на Цэнь Бай Хэ, молодой человек вдруг вспомнил кое-что, что сказал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благородный человек обладал способностью защищать других в плохие времена. Однако, если мир был слишком мирным, то благородный человек рано умрёт из-за подавляющего количества благословений.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позаимствовать благословения Цэнь Бай Хэ? Он мог не только предотвратить катастрофу, но и облегчить проблемы со здоровьем Цэнь Бай Хэ. Хотя он и не был уверен, что это сработает, он должен был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пурпурный туман был настолько плотным, даже если бы он мог прожить тысячу лет, у него было бы огромное количество благословений.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объяснил ему, как одолжить удачу благородного человека, чтобы защитить других. В то время он не обращал на эти слова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метода, самым важным условием было то, что благородный человек должен был сначала согласиться на это. Потому что никто не смел оскорблять и делать плохие вещи тому, кто был наполнен пурпурным туманом. В противном случае они могут столкнуться с огромным бедствием.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осмелится встать на его плохую сторону, получит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Хэ, ты заинтересован в том, чтобы увидеть окончательно фантастическую сцену? – Ци Янь широко улыбнулся Цэнь Бай Хэ. Его улыбающиеся глаза были полны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спокойно посмотрел на его внезапную перемену в выражении лица. Он думал, что парень выглядит скорее мило, нежели таинственно, в отличие от того, как следует выглядеть мастеру. Глядя на его приятное лицо, Цэнь Бай Хэ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я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повиновался и почувствовал прохладный ветерок на своих веках. Это было похоже на воду или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Открой глаза и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Бай Хэ открыл глаза, ему показалось, что он находится в другом царстве. В переулке тёк воздух разных цветов. Серые и чёрные полосы были особенно плотными. Но по какой-то причине они не могли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его удивило, так это то, что Ци Янь имел золотой туман вокруг своего тела. В этот момент он подумал, что у него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великим пятым молодым господином Цэнем. Увидев что-то настолько необычное, он всё ещё оставался таким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Цэнь Бай Хэ моргнул, и мир всё ещё выглядел таким странным: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Эти разноцветные потоки воздуха…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улыбнулся и махнул рукой. Мир вернулся в нормальное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принадлежишь этому царству. Будет нехорошо для тебя, если продолжишь слишком долго смотреть на это, – объяснил Ци Янь. – Эти потоки воздуха энергии человека. Разве ты не видел много серой и чёрной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не понимал значения человеческой энергии, но у него не было хорошего предчувствия относительно серой и чёрной энергии. Он понял, что сделал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Кто-то забрал жизненную силу из этого переулка. Скоро может произойти катастрофа, – Ци Янь посмотрел на переулок. Население в столице было плотным. Должно быть, по этой аллее ходит много людей. Если что-то случится, будет много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стал серьёзным: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ли способ это предотвратить?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Ци Янь посмотрел на него. – Ты – ключ, – он не сказал Цэнь Бай Хэ, что это также может помочь ему, потому что он только догадывался и не хотел давать ему ложную надежду. Разочарование было бы слишком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Дай мне знать, чем я могу помочь, – Цэнь Бай Хэ достал телефон. – Может, нам перевести жильцов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поможет. Это они потеряли свою энергию, а не этот переулок. Куда бы они ни пошли, их удача не вернётся, – Ци Янь немного помолчал и сказал: – Я хочу позаимствовать твою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 и всё ещё шёл дождь. Казалось, что облака собрались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Цэнь Бай Хэ выглядел потерянным. Он был тем, кто мог умереть в любое время, насколько можно было его считать удачливым?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в живые глаза Ци Яня, он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если я не понимаю, что ты имеешь в виду, я всё равно помогу, если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Янь немедленно схватил Цэнь Бай Хэ за руку и задрал рукав. Он вытянул руку и произнёс заклинание. С точки зрения Цэнь Бай Хэ, он видел только рисунок Ци Яня на своей руке, но вскоре молодой человек почувствовал лёгкое покалывание, которое потекло к его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Янь остановился, он почувствовал внезапное тепло на своей руке. Он посмотрел на Ци Яня, лицо молодого мастера фэн-шуй побледнело. Он всё ещё крепко сжимал руку Цэнь Бай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Зелёные драконы и белые тигры. Защитите меня! – Ци Янь направил пурпурный туман с тела Цэнь Бай Хэ к себе, после чего положил обе руки на землю. Пурпурный туман потёк через его руки в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Оставь небо и землю! – Ци Янь пошевелил пальцами, и пурпурный туман распространился ещё быстрее. Вскоре он достиг домочадцев в переулке, и невезение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стоял позади Ци Яня и смотрел, как парень приседает и шевелит пальцами. Окружающий воздух стал свежее. Он повернулся и посмотрел на дверь одного из домов. Портрет бога на двери, казалось, выглядел более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сильный дождь. Ци Янь встал и сказал Цэнь Бай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Готово, пойдём отсюда, – сказав это, он потащил Цэнь Бай Хэ, который всё ещё был в оцепенении, и поспешно вышел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телохранитель потратил всю свою энергию, пытаясь открыть дверь. Он даже попытался разбить стекло. Он не знал, было ли это качество автомобиля или это было какое-то волшебство, поскольку он не мог открыть дверь,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дождь усиливается, а пятый молодой господин Цэнь всё ещё не вернулся, он и водитель начали паниковать. Тело пятого молодого господина Цэня было настолько слабым, что он определённо заболел бы после того, как попал бы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был готов рухнуть в панике, когда из переулка появились две фигуры. Мастер Ци был перед пятым молодым господином Цэнем.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Он не должен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Ци, иди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поддался панике в глубине души, но снаружи он всё ещё оставался невыразительным.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открыл дверь и позволил Цэнь Бай Хэ войти в автомобиль первым. Он уже собирался войти, когда увидел, что телохранитель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Что-то не так? – Ци Янь вытер дождевую воду с лица и почувствовал сильное негодование со стороны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взял полотенце, которое вручил ему водитель, и взглянул на телохранителя, который тут же выпрямился: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я просто беспокоился, что с Вами что-то случилось, увидев пыль и грязь на Вашем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за Вашу заботу. Я в порядке, – Ци Янь улыбнулся и увидел, как Цэнь Бай Хэ элегантно вытер дождевую воду со своего тела. Он заметил, что в его лице произошли некоторые едва заметные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увидел, что молодой человек наблюдает за ним, и дал ему полотенце. Его больное лицо выглядело более розовым после некоторой физической активности: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Вытрись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Ци Янь взял полотенце и посмотрел на элегантные узоры на полотенце. – Бай Хэ, я думаю, что нашёл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Какое решение? – голос Цэнь Бай Хэ звучал расслабленно. Возможно, это было потому, что он никогда не делал ничего подобного раньше, но молодой человек испытывал чувство новизны.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