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Цэнь, – Ци Янь не ожидал, что Цэнь Бай Хэ внезапно остановится перед ним. Он был немного удивлён, но всё ещё сохранял мягкое выражение лица: –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или два назад они только что ели вместе, а потом снова встретились в этом месте. Судя по тому, как молодой человек был одет, он, должно быть, пришёл с официального мероприятия. Его галстук всё ещё был на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что кто-то пригласил сюда мастера Ци. Я проезжал мимо, поэтому пришёл посмотреть, – Цэнь Бай Хэ повернул голову и посмотрел на людей позади него. – Интересно, кто пригласил Мастера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посмотрели на Ци Яня по-другому. Этот молодой человек был назван мастером пятым молодым господином Цэнем. Какова была его личность? Слова пятого молодого господина Цэня звучали странно. Он пришёл сюда, чтобы поддержать мастера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обидел мастера Ци и привлёк пятого молодого господина Цэня, бога невезения?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последовали за пятым молодым господином Цэнем. Дело не в том, что они хотели угодить ему, но они не смели противоречить ему. Они боялись, что их обвинят в том, что они не приветствуют его, зная,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 и его друзья были смущены. Как Ци Янь мог быть так хорошо знаком с пятым молодым господином Цэнем, который пришёл в место, куда он редко заходил только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были в ужасе, и Сунь Сян чуть не упал на колени. Если бы он знал, что Ци Янь был настолько влиятелен, он бы не осмелился причинить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Сян хотел обнять ногу Ци Яня и назвать его мастером, только бы тот не говорил ничего о том, кто привёл его сюда, пятому молодому господину Цэню. Но Ци Янь не слышал, как он безумно плакал в своём сердце, и честно ответил на вопрос Пятого молодого господина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обеда с Вами семья Сунь пригласила меня прийти сюда выпить сразу после выхода из машины, – Ци Янь с улыбкой взглянул на Сунь Сяна. – Молодой господин Сунь полон энтузиазма, но, к сожалению, ему не повезло. Он просто поранил руку, разбив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посмотрел на него вот так, Сунь Сян необъяснимо вздрогнул. Холод вырвался из глубины его сердца, что заставило молодого человека почувствовать особый вид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старую "женскую сказку" которую рассказывала ему бабушка, когда Сунь Сян был совсем маленьким. Она держала его и сидела на веранде загородного дома,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Эти опытные, наделённые способностями люди и мастера фэн-шуй не должны обижаться. У них много магических навыков. Если кто-то обидит их, человек может потерять свою жизнь или стать инвалидом...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молод и свысока смотрел на семью своей бабушки, которая жила в сельской местности. Сунь Сян не хотел слушать бабушкины сказки, поэтому давно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воспоминание внезапно всплыло в его сознании, заставив парня впервые осознать, что, возможно, деньги –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Молодой господин Сунь такой восторженный, – Цэнь Бай Хэ даже не знал, кто такой молодой господин Сунь. Во всей столице было не так много людей, которые могли бы общаться с ним, и Сунь Сян определённо не был одним из них. Он оглядел толпу и, наконец, нашёл Сунь Сяна, чья ладонь была обёрнута бинтами. Он оглядел его с головы до ног: – У молодого господина Суня по-настоящему уникальный способ обращения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Пятый молодой господин Цэнь, я... – Сунь Сян огляделся. Друзей, которые стояли рядом с ним, нигде не было видно. Пространство рядом с ним внезапно стало походить на вакуумную зону, в которую никто не решался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Бай Хэ был не в настроении слушать его объяснения: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 слишком много людей, а мастер Ци любит тихие места. Боюсь, он не может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 опустил голову и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обернулся, чтобы посмотреть на Ци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Вам нужно куда-нибудь?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господин Цэнь. Просто отвезите меня прямо домой, – Ци Янь улыбнулся Цэнь Бай Хэ и подошёл к Сунь Сяну: – Спасибо, молодой господин Сунь, за тёплое гостеприимство, – остальные отступили в стороны и уступили место Ци Яню. Молодой человек повернулся, чтобы посмотреть на Цэнь Бай Хэ: – Господин Цэнь,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не двинулся с места и жестом пригласил Ци Яня идти вперёд. Ци Янь легко рассмеялся и не отказался. Он шёл перед Цэнь Бай Хэ перед всеми. Цэнь Бай Хэ совсем не расстроился. Прежде чем войти в лифт, он лично придержал дверь лифта для мастера, чтобы лифт не закрылся и не причинил вреда мастеру Ци. Он проявил полное уважение к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поспешно последовали за ними и наблюдали, как пятый молодой господин Цэнь и мастер Ци уехали в машине. Затем они пошли назад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наверх, то увидели Сунь Сяна, беспомощно стоящего на месте с бледным лицом. Никто не сочувствовал ему, и они вернулись в свои личные комнаты. Они не были такими же, как Сунь Сян. Даже если они иногда тусовались, они знали своё место и не вели себя так, как Сунь Сян, который не уважал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местом, где было много видов людей. Может быть, у дяди, который собирал плату у входа в общественный туалет, был родственник, который был важной персоной. Если бы у человека были деньги, он мог бы есть, пить и веселиться. Какой смысл издеваться над обычными людьми? Теперь он чувствовал боль от того, что обидел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никого не волновало, больно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пятым молодым господином Цэнем, у Ци Яня появилась иллюзия, что пурпурный туман не был таким уж ценным, хотя для большинства людей, пока было немного пурпурного тумана, это была уже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господин Цэнь, – Ци Янь не был глуп. Он знал, что Цэнь Бай Хэ проделал весь этот путь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