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ожидал, что Цэнь Бай Хэ скажет это. Он озадаченно посмотрел на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имеет в виду господин Цэнь?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молодой господин Цэнь был очень наблюдателен и обладал сильными когнитивными способностями, неудивительно, что другие находили его грозным. У него было высокое внимание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ошеломлённое лицо Ци Яня, Цэнь Бай Хэ несколько раз потёр бледные костяшки пальцев о бокал с вином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просто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Цэнь Бай Хэ проводил Ци Яня домой. Проходя мимо ресторана жареной утки, Ци Янь всё ещё надеялся и бросил несколько взглядов на ресторан жареной утки. Поскольку дела шли хорошо, ресторан закрылся во второй половине дня. Интересно, узнает ли его продавщица, если он завтра пойдёт за жареной 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узнали его, жареная утка была бы испорчена и несъедобна. Думая об этом, Ци Янь глубоко сожалел об этом. Когда он в то время отправился в полицейский участок, почему он не взял с собой свою жареную утку? Стыдно тратить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Ци? – Цэнь Бай Хэ заметил изменение в настроении Ци Янь. Он выглянул в окно и спросил: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 и покачал головой. Когда машина подъехала к воротам, Ци Янь вышел из машины и сказал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господин Цэнь.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слегка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медленно поднялось. Ци Янь наблюдал, как машина Цэнь Бай Хэ отъехала. Затем он вошёл в небольшой жилой комплекс, напевая себе под нос. Прежде чем он сделал два шага, два человека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– Ци Янь? – человек, который говорил, был одет в кожаную куртку и смотрел на Ци Яня раскосыми глазами. – Это он, – сказал он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ничего не сказал. Вместе с мужчиной, который был одет в кожаную куртку, они потянули Ци Янь за руку, завели его в машину, припаркованную сбоку, и закрыли дверь со звуком "бам".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 Янь был брошен в машину в таком очевидном стиле "похищения". Он посмотрел на человека в куртке, сидящего справа от него, его лицо было нетерпеливым, как будто он не хотел беспокоиться о Ци Яне. У человека, сидевшего слева от него, был острый подбородок и лохматая борода. Было ясно, что у него не было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Ци Янь смотрит на него, мужчина с острым подбородком закурил сигарету и резко затянулся: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Выглядишь как жиголо и даже не уважаешь брата Суня, когда притворяешься предсказателем. Ты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сжал свою руку, которой причинили боль два мужчины,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я оскорбил твоего брата Суня?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Малыш, ты что, прикидываешься дурачком? – человек с острым подбородком поднял руку и хотел ударить Ци Яня. Машина внезапно затормозила, и его отбросило на спинку сиденья. Он закричал, и кровь хлынула из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Третий брат, ты умеешь водить машину?! – он выругался, а водитель пробормотал несколько слов и проигнорировал его. Человек с острым подбородком притворился, что не слышит, и сунул в нос салфетку. Увидев, что Ци Янь всё ещё смотрит на него, он закричал: – На что ты смотришь?! Ты думаешь, я не порежу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советую тебе не делать этого, иначе ты не отделаешься всего лишь разбитым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пристрастился к тому, чтобы притворяться предсказателем судеб? – человек с острым подбородком как раз собирался ударить Ци Яня, когда машина внезапно повернулась, и его голова ударилась об окно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 и несколько раз взвыл. Когда он посмотрел на Ци Яня с намёком на страх в глазах. Первый раз может быть совпадением, но дважды будет колдовством. Поэтому после этого он откинулся на спинку стула и даже отодвинулся, чтобы освободить больше места для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кожаной куртке стал свидетелем того, что произошло, и начал чувствовать подозрение. Он взглянул на несчастного человека с острым подбородком и сказал Ци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знаешь, как делать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 и выглядел невинно: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это говорил, тем больше человек в кожаной куртке верил, что у Ци Яня есть какие-то способности, поэтому, когда они проезжали мимо супермаркета, он купил бутылку холодного напитка для Ци Яня и вообще стал с ним более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просто уличными бандитами, они слышали некоторые легенды о странных людях и вещах с самого детства, и они знали, что нельзя обижать этих мастеров. Думая о том, как они только что так грубо обращались с ним, мужчины чувствовали себя немного виноватыми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некоторые из наших братьев невежественны и оскорбили Вас. Пожалуйста, не принимайте это близко к сердцу, – человек в кожаной куртке открыл бутылку и протянул её Ци Яню обеими руками: – Пожалуйста,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я не хочу пить, – Ци Янь продолжал загадочно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куртке откинул крышку бутылки и поставил напиток позади себя. Он приятно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Мои братья и я просто делаем свою работу. Старший сын семьи Сунь услышал, что Вы смутили сестру Лу, поэтому он рассердился и хотел, чтобы мы привели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кожаной куртке увидел, что выражение лица Ци Яня осталось прежним, он объяснил, кто такой господин Сунь и насколько знаменит человек, которого они называли "сестра 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узнал, что высокий и толстый человек, которому он отказал в прошлый раз, был агентом Лу Сю Ань, а теперь он имел дело с людьми жениха Лу Сю Ань, Сунь Сяна, который искал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понял всю эту историю. Он всё ещё хотел встретиться с Сунь Сяном. В конце концов, в столице было не так уж много людей, которые не могли бы использовать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всю дорогу до некоего ночного клуба и остановилась. Человек в куртке открыл дверь для Ци Янь, кивнул и попросил его выйти. Прежде чем войти в лифт, он кивнул и поклонился, чтобы позволить Ци Яню войти первым. Если бы кто-то увидел их, они подумали бы, что лидер банды привёл своих последователей в ночной клуб, а не что "босс" был насильно доставлен его "последователями".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прошёл весь путь вверх и остановился на третьем этаже. Ци Янь окинул взглядом великолепный коридор, медленно заложил руки за спину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Добро пожаловать, – дежурный у двери лифта поклонился Ци Янь. После того, как Ци Янь поблагодарил его, он повернулся к человеку в куртке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Покажи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пожалуйста, пойдёмте со мной, – видя, что Ци Янь наконец взял на себя инициативу поговорить с ним, человек в куртке стал энергичным и повёл его вперёд. Человек с острым подбородком, которое было на шаг позади него, и ненавидел себя за то, что не отреагировал достаточно быстро, что позволило человеку в куртке воспользоваться этой хорошей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Молодой господин Сунь, я слышал, что эти мастера не должны обижаться, вы действительно договорились, чтобы кто-то привёл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и нет? Если он так силён, почему он всё ещё живет в дешёвом районе? – Сунь Сян поставил бокал с вином на стол: – Он смутил мою девушку, что то же самое, что проявить неуважение ко мне. Я не оставлю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 это, некоторые согласились, в то время как другие выглядели так, как будто они не хотели участвовать в этом. В любом случае, все там были подонками. Семья Сунь Сяна переехала в столицу только два года назад. Хотя у них не было большой репутации, они были щедры со своими деньгами. Таким образом, эти люди будут следовать за ним повсюду, так как никто не любил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как толстяк Гао говорил, что мастер Ци выглядит светлым и нежным. Интересно, понравился ли он или его способности богатому и могущественному, который попросил его посмотреть на фэн-шуй? – кто-то сказал нахально и заставил всех в комнате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что прерываю!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приятный мужской голос. Это было не громко, но все в комнате слышали это ясно. Смех в комнате резко прекратился. Сунь Сян поднял голову и посмотрел на дверь. Он не знал, когда та открылась. Там стоял молодой человек в белой рубашке со слегка завитыми волосами, обрамлявшими уши. Он выглядел как безобидный студент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которых он отправил, чтобы получить его, склонили головы, как испуганные перепела, прячась за молодым человеком и не смея издать ни звука. Увидев их такими, Сунь Сян пришёл в ярость. Если бы другие узнали, что его последователи были настолько бесполезны, он был бы тем, кто в итоге оказался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просил вас привести сюда кого-то, почему вы так долго? – Сунь Сян поднял подбородок и прищурился, глядя на Ци Яня: – Ты Ци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в комнате поняли, что молодой человек, стоящий в дверях, был тем человеком, которому Сунь Сян хотел отомстить. У него было светлое лицо, и в отличие от них, вокруг него была атмосфера элегантности. Они чувствовали немного жалости к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 был недалёким человеком, который боялся сильных и издевался над слабыми. Он отомстил каждому обычному человеку, который обидел его за последние два года. Этот молодой человек выглядел как ребёнок, которого с детства баловала семья. Он, вероятно, не знал, насколько тёмным и ужасным может быть средство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белое и нежное лицо Ци Яня и милые вьющиеся волосы, девушка из эскорта, которая оказалась там, была полна сострадания: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Молодой господин Сунь, я не думаю, что этот господин Ци невежественный человек. Есть ли в этом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ли место для тебя, чтобы говорить? – Сунь Сян поднял стоявший перед ним бокал с вином и плеснул им в лицо девушки из эскорта: –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даже не осмелилась вытереть лицо после того, как его забрызгали. Извинившись перед Сунь Сяном, она встала и вышла из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мимо Ци Янь, молодой человек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из эскорта были слегка красными, но она не осмеливалась позволить слезам пролиться. Она слегка покачала головой Ци Яню, показывая, что он не должен возражать Сунь Сяну. У этих богатых молодых господ было много способов иметь дело с людьми. Этот мальчик выглядел почти того же возраста, что и её сестра, поэтому он не испытывал такого рода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Янь ничего ей не сказал, он только положил ей в руку свежий лист влажной ткани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эскорта взяла влажную салфетку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прислонился к дверному косяку с двусмысленной улыбкой. Он посмотрел на Сунь Сяна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Зловещие глаза, плохой рот, несчастливые уши. Жизнь молодого мастера Суня не так уж хороша. Боюсь, у тебя короткая жизнь и беспокойный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глаза человека с острым подбородком и человека в куртке посмотрели на Сунь Сяна по-другому, с оттенком злорадства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в комнате глубоко вздохнули. Этот маленький светлолицый ребёнок начал ругаться, как только открыл рот. Это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