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Толстяк Гао спросил Ци Яня, потому что он думал, что этот молодой человек был способен, но не имел большой репутации в Столице. Такой человек определённо будет стремиться выйти на рынок и будет готов подписать соглашение о неразглашении.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тот будет вести себя как большая шишка, хотя у него и не было репутации. Он даже не сохранил толстяку Гао лица. Неудивительно, что Ци Янь не был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толстяка Гао покраснело от гнева. Когда он спускался по лестнице, он подвернул ногу. Он посмотрел на лестницу. Какое ветхое место, мало того, что лифт сломан, даже коридор был таким узким.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 моя задница! Он так беден, что вынужден жить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выругался и, повернув голову, увидел двух тёток, которые несли овощи, щурясь на него. Прежде чем он успел заговорить, две тётки фыркнули, открыли дверь лифта 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Сумасшедший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произнесены как раз в тот момент, когда дверь лифта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Гао потерял дар речи. Сев в машину, он не забыл позвонить Лу Сю Ань и рассказал ей о случившемся. Лу Сю Ань ничего не сказала, но попросила его сначала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толстяк Гао тихо выругался, так как был недоволен поведением Лу Сю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менеджер Лу Сю Ань, он лучше, чем кто-либо другой, знал, что Лу Сю Ань не богата и не красива. Всё это было просто шоу. Теперь, когда семья Сунь знала реальное положение дел в семье Лу, они не хотели позволять им пожениться, и так много всего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Сунь, возможно, и не считалась очень богатой семьёй, но для многих актрис, которые отчаянно нуждались в ресурсах и поддержке, семья Сунь могла служить этой цели. После того, как семья Сунь узнала правду, они не хотели впускать Лу Сю Ань в семью. Сунь Сян уже догадался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иметь возможность вступить в брак с семьёй Сунь, Лу Сю Ань перепробовала всё, включая молитвы и использование общественного мнения для давления на семью Сунь. Но семья Сунь была непоколебима. Отношение матери Сунь Сяна к Лу Сю Ань также было очень холодным. Даже если она выйдет замуж за Сунь Сяна, жизнь девушки наверняка будет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было два потенциальных новичка в руках. Если бы он не хотел, чтобы Лу Сю Ань помогла увеличить их популярность, он не стал бы заниматься её проблемами. Теперь, когда конкуренция в отрасли была настолько ожесточённой, никогда не могло быть достаточно проделанной работы и красоты, чтобы превзойти других актрис. О них даже не было горячей темы, как бы их популярность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индустрии развлечений так долго, Лу Сю Ань не улучшалась, а ухудшалась. Она не могла получить хороший сценарий, и не было ни одного качественного приглашения для съёмок в рекламе. Сильный старт закончился так. Какая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толстяк Гао поспешно повесил трубку, Лу Сю Ань долго смотрела на экран телефона. Наконец, она стиснула зубы и позвонила некоторым друзьям 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Вы сегодня выглядите намного лучше, – Лян Фэн заговорил о других вещах после отчёта о работе. – Хотите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необходимости. Спасибо, – Цэнь Бай Хэ положил ручку и сцепил пальцы рук, лежащих на столе. – Ты знаешь мастера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Фэн неловко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не так давно встретил мастера Ци, – в то время он хотел попросить мастера Ци предсказать судьбу босса. Он не ожидал, что босс встретится с мастером Ци на следующий день, поэтому больше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кивнул. Неудивительно, что Лян Фэн странно посмотрел на Ци Яня, когда несколько дней назад они отправились в дом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протянул ладонь. В конце короткой линии жизни, казалось, была неприметная ветвь, которая продолжалась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хорошо знаком с мастером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Лян Фэн был ошеломлён на мгновение. Когда мужчина услышал, как босс спокойно спрашивает о несущественном человеке, он не смог быстро ответить: – Нет, мы встретились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 Цэнь Бай Хэ кивнул, больше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Фэну показалось, что он услышал лёгкое разочарование в тоне молодого господина Цэня. Он достал визитную карточку мастера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есть контактная информация мастера Ци здесь. Босс, если Вам что-то нужно, Вы можете позвонить по этому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визитную карточку, Цэнь Бай Хэ посмотрел на дизайн визитной карточки с белым фоном и чёрной надписью в своей руке и положил её в держатель для карт на столе: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не мог понять, о чём думает босс, поэтому он просто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Мастер Ци… очень мощный. Босс, если у Вас есть время, Вы могли бы встретиться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открыл файл и кивнул Лян 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Лян Фэн покинул кабинет, он подумал, что его босс проявляет редкий интерес к мастеру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хотел сказать боссу, что мастер Ци хорош во всём, но ему нравится действовать в соответствии с судьбой. Была ли судьба между боссом и мастером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ресторана жареной утки рядом с квартирой Ци Янь был особенно хорош, и они не принимали заказы на доставку. Кто бы ни хотел съесть свою еду, он должен был ждать в очереди. Ци Янь выстроился в очередь и ждал уже полчаса, но впереди него всё ещё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становилось скучно, молодой человек начинал всматриваться в лица людей. Лицо татуированного мужчины, который только что ушёл с целой стаей уток, было достаточно жестоким, чтобы остановить ребёнка от плача по ночам, но на самом деле он был очень заботливым человеком с намёком на золотой свет, исходящий от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в очках позади него шёл и разговаривал со своей женой по телефону, но его лицо выражало романтические бедствия. Он мог обмануть в своём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ещё нескольких человек. У всех них были свои недостатки и достоинства, но ни один из них не был злодеем. Наконец, когда он всё-таки купил утку, Ци Янь услышал какой-то шум, доносящийся сбоку. Он повернул голову и увидел, что молодой человек держит букет цветов и делает предложение хорошенькой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