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взглянул на четверых мужчин снаружи. Эти четверо мужчин выглядели сильными и устрашающими. Но он с первого взгляда понял, что эти люди не были главными, их, очевидно, обучали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снаружи поняли, что в доме были и другие люди. Когда они заметили Лян Фэна, выражение их лиц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что навестили Вас ни с того ни с сего, – мужчина, который говорил, достал бронзово-синюю пригласительную карточку и протянул её Ци Яню: – Мы слышали о Вашем громком имени, господин Ци. Пожалуйста, примите эту пригласительную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взял пригласительную карточку. Очевидно, кто-то пригласил его заняться фэн-шуй, и этим человеком был Цэнь Цю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незнакомое имя и четырёх мужчин, которые стояли перед его дверью. Он сказал с едва заметной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господин Цэнь – важная персона, – иначе он не стал бы массово приглашать так много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Нормальному человеку уже было трудно пригласить по-настоящему способного мастера, но этот господин Цэнь планировал пригласить нескольких из них. Это показывало, что у него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вспомнил, что Ван Хан упоминал семью Цэнь, может быть, это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был заинтересован в участии, но они пришли к нему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пригласительную карточку, Ци Янь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тогда у меня может не быть времени. Мне придётся отказаться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не ожидали, что кто-то откажется от приглашения семьи Цэнь. Другие известные мастера согласились сразу же после того, как устроили шоу. Не было никого, кто бы прямо отказался от этого, как этот молодой человек. В этот момент они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говорится, спасти жизнь лучше, чем построить семиэтажный алтарь. Пожалуйста, подумайте об этом, – лидер был первым, кто отреагировал, и он искренне сказал: –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внимательно наблюдал за четырьмя мужчинами и понял, что их тело окружает какой-то слабый пурпурный туман. Если бы он не присмотрелся повнимательнее, то не заметил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сегодня удачный день? Он уже заметил нескольких человек, которых окружал пурпурный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 Шэн, должно быть, человек с большой удачей. Он также накопил много благословений. Этот человек либо спас много жизней, либо внёс огромный вклад в развитие человечества. В противном случае он бы не наблюдал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Янь помахал приглашением в руке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понимаю.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смотрели на спокойное отношение Ци Яня и не были уверены, действительно ли он придёт. Они посмотрели друг на друга и вежливо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четверо ушли, один из них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вы думаете, у этого мастера Ци действительно не было желаний или у него не было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всё равно, действительно ли у него есть способности или он просто притворяется. Мы просто выполняем приказ господина Цэня по доставке ему приглашения. Приедет он или нет,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Ерунда, если господин Цэнь посылает ему приглашение, это означает, что у этого человека действительно есть возможности, – лидер нахмурился и продолжил: – Кроме того, разве вы не заметили, что помощник пятого мастера Цэня также был в доме мастера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Помощник пятого мастера Цэня?! – первый человек, который заговорил, выглядел ошеломлённым: – Этот мастер Ци действительно настолько удивителен, что даже кто-то из подчинённых пятого мастера Цэня пришёл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кого пригласил господин Цэнь, были известными мастерами в столице. Только этот мастер Ци был молод и не имел никакой репутации. Они действительно не знали, почему господин Цэнь решил пригласить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– после того, как все четверо ушли, Лян Фэн встал и сказал: – Извините, что побеспокоил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слишком вежливы, – кивнула Ци Янь и положил пригласительную карточку на стол, как будто это был обычный лист бумаги, а не личное приглашение господина Цэня. Лян Фэн посмотрел на пригласительную карточку и тактично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судьба позволила ему прибыть к Вашему порогу, почему бы Вам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Вы правы, – слегка улыбнулась Ци Янь. Приглашение его мало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не стал продолжать говорить после этого и попрощался с Ци Янем. Ци Янь не просил его остаться. После того, как он и Ду Дун ушли, Ци Янь взял пригласительную карточку и внимательно прочитал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Пригласительная карточка была изысканной. Все слова были написаны от руки, и почерк был твёрдым и сильным. Он очень симпатичный. Почерк надписи и содержание карточки были совершенно одинаковыми. Либо пригласительная карточка была написан самим приглашающим, либо вся карточка была написана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Ци Яня подсказали ему, что пригласительная карточка была написана самим Цэнь Цю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слов на бумаге, Ци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конце июля была такой жаркой, что трудно было дышать. Сегодня был день, когда Цэнь Цю Шэн пригласил всех мастеров фэн-шуй, так что, кто бы ни был дома, он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мастера, приглашённые Цэнь Цю Шэном, прибыли один за другим. Эти люди привели с собой своих учеников и помощников. Все они выглядели как эксперты. С одного взгляда можно было подумать, что они действительно способны на это. У этих четырёх мастеров были свои стили, у одного было детское личико, у одного не хватало глаза, а ещё один был лысый. Единственным нормальным на вид был мастер Чжао. Он был худым и высоким, в очках без оправы. Он выглядел как книжный учёный начала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мастера знали друг друга, поэтому они улыбнулись и кивнули друг другу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пригласил нормальный человек, они бы обиделись, но человек, который их пригласил, был старым мастером Цэнем, поэтому они с радостью пришли. Даже если они и не были счастливы, они притворялись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видя, что у Цэнь Цю Шэна нет никакого намерения вставать с дивана, они задались вопросом, ждут ли они всё ещё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Папа, – первый мастер Цэнь посмотрел на свои часы и сказал: – Сейчас уже не рано, если мы не пойдём сейчас, будет поздно, когда мы доберёмся до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чему такая спешка? – Цэнь Цю Шэн взял свою трость и медленно сказал: – Ещё не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мастер Цэнь посмотрел на четырёх мастеров. Эти известные мастера уже были здесь, кого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 Шэн не удовлетворил любопытство своего старшего сына. Он только молча смотрел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вышел из такси. Прежде чем он вошёл в ворота, его остановили двое мужчин в рубашках и чёрных жилетах. Из-за своего наряда он выглядел как студент колледжа. Телохранители, стоявшие на страже у ворот дома семьи Цэнь, не подумали, что он был приглашённым.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мастеров были помощники, и они приехали на роскошных автомобилях. Телохранители даже не рассматривали Ци Яня, который приехал на такси и выглядел как невежественный молодой человек, а не как один из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 Янь достал пригласительную карточку, ошеломлённые охранники впустили его. Некоторые из них даже беспокоились, что он может притвориться мастером, и проводили его до самой входной двери, прежде чем вернуться на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жаль, что я заставил старого господина Цэня и мастеров так долго ждать. По дороге сюда было интенсивное движение, – Ци Янь появился в их поле зрения и извинился. Правда заключалась в том, что время на пригласительном билете было указано "12 часов". Сейчас время было ещё за час до указанного, так что он вовсе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мастера в замешательстве посмотрели на Ци Янь. Этот молодой человек был тем человеком, которого старый мастер Цэнь настоятельно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не были уверены в личности этого молодого человека, все четверо вежливо кивнули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 Добро пожаловать, мастер Ци, – старый мастер Цэнь взял свою трость и поднялся. – Спасибо всем Вам за то, что пришли сегодня. Машина уже здесь. Пожалуйста,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четыре мастера поняли, что этот молодой человек не был родственником семьи. Он пришёл по той же причине, что и они, чтобы изучить фэн-шуй старого особняка семьи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четверо не воспринимали Ци Яня всерьез. Их ученики, вероятно, были старше Ци Яня, и они знали возможности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был настолько способным, то почему у него не было даже одного помощника? Он казался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Цэнь Цю Шэном с виллы и увидели чёрную машину, ожидающую снаружи, под ярким солнцем. Телохранители в форме подошли к машине сбоку и открыли дверцу. Затем они тихо встали в стороне, ожидая, когда войдут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Папа, – вторым ребёнком старого господина Цэня была дочь. Она поддержала Цэнь Цю Шэна за руку и посмотрела на пятерых мастеров. Она опустила голову и спросила: – Папа, молодой мастер Ци,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 Шэн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знаю, насколько он способен, но я проверил то, что он сделал. Я могу подтвердить, что у него есть некоторые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некоторыми способностями и быть способным – это совсем другое, но вторая госпожа семьи Цэнь этого не говорила. Поскольку здесь присутствовали ещё четыре настоящих мастера, она не боялась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своём слабом и болезненном брате, она покачала головой. Поскольку доктор сказал, что другого пути нет, приглашение этих мастеров было просто последней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высказать свои мысли вслух. Вместо этого она наклонилась и помогла отцу сесть в машину. В тот момент, когда женщина села в машину, она увидела чёрный Bentley, приближающийся к ним. Номерной знак на машине, казалось, был таким же, как у машины, в которой обычно приезжал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немедленно вышла из машины. Разве Бай Хэ не был в больнице? Почему он вернулся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увидел ряд машин перед домом и понял, что его отец пригласил каких-то сомнительных мастеров. Он держал в руке носовой платок и несколько раз кашлянул. Затем он открыл дверцу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Юный 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Юный 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обращались к нему как к "пятому мастеру", но в семье Цэнь он был "юным пятым".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всех взглядом, затем подошёл к окну рядом с Цэнь Цю Шэном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