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Амулеты притягивают энергию неба и земли и используют силу природы для улучшения своих способностей для достижения определённой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Ци Янь научился писать, он научился писать заклинания, как его учитель, но молодой человек не ожидал, что это повлияет на окружающую энергию. Именно из-за этого его учитель решил, что мальчик рождён для того, чтобы следовать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четырёх до двадцати двух лет Ци Янь рисовал амулеты в общей сложности восемнадцать лет, но он мог запомнить только некоторые символы, но не рисовать их. Его учитель однажды сказал ему, что он совместим с духом пяти стихий. Это было нормально – нарисовать несколько символов благословения, мира и принести дождь. Но если он нарисует те символы, которые приносит несчастье, это может повлиять на судьбу тех, кто его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наконец овладел техникой рисования амулетов, Ци Янь просто не рисовал их, потому что не хотел менять судьбу других. Он вытащил защитный амулет и повесил его на стену. Как раз в тот момент, когда он собирался нарисовать один для благословения, ему позвонил Ду Дун. Он уже был здесь с господином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развёрнутую бумагу, отложил кисть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стоял позади Ду Дуна с искажённым выражением лица. Он представлял, что мастер будет жить либо на вилле в стиле ретро, либо в хорошем месте, окружённом горами и морем. Будет ли настоящий эксперт на самом деле жить в обычном здании, если он поднимется на лифте вместе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быть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Дун нажал кнопку в лифте, он взглянул и увидел, что мастер живёт на седьмом этаже. Казалось, что этого мастера не волновали табу, касающиеся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больше никого не было, поэтому они быстро поднялись на седьмой этаж. Ду Дун подвёл его к двери на углу. Номер квартиры был семьсот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нажать на звонок, дверь открылась. Лян Фэн увидел за дверью молодого человека с приятным видом. Мог ли он быть учеником магистра?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задал этот вопрос, который поднялся в его сердце, так как увидел, как Ду Дун кивнул и поклонился молодому человеку. Он осторожно положил на обеденный стол кучу дорогих добавок для поддержания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внутрь и увидел, что квартира была невелика. Это было самое большее восемьдесят или девяносто квадратных метров. Обстановка ничем не отличалась от обстановки обычного человека. Не было никакого чувства таинственности, которое мог бы излучать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человек в белой футболке обернулся и посмотрел на него. Лян Фэн не знал, как описать выражение его глаз, но в этот момент он почувствовал, что этот молодой человек видит его насквозь. Он подсознательно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входите, – молодой человек, казалось, не заметил его невежливости и улыбнулся ему. Затем он повернулся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Лян Фэн пришёл в себя. Он подошёл к обеденному столу и сел на диван рядом с Ду Дуном. Оглядев комнату, он почувствовал необъяснимое чувство безопасности и комфорта. Он даже подумал, что мог бы заснуть здесь, если бы остался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 тихо сказал Ду Дун Лян Фэну. – Вы здесь для фэн-шуй или для того, чтобы Вам предсказали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знает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увидел, что Лян Фэн всё ещё настроен скептически, и хотел объяснить, но Ци Янь вышел с чаем, что заставило мужчину немедленно заткнуться. Он испытывал бесконечный трепет и уважение к Ци Яню. Единственное, чего Ду Дун не делал, – это не молился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три чашки чая, Ци Янь сел напротив Лян Фэна. Он не спешил спрашивать Лян Фэна, зачем тот пришёл. Вместо этого он сказал Ду Дуну: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Глядя на Ваше выражение лица, я полагаю, что Ваша судьба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благодаря вашей помощи. Я бесконечно благодарен Вам, – Ду Дун встал и поклонился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сидел на диване и принял поклон. После того, как Ду Дун снова сел, молодой человек налил ещё немного чая в его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стакан будет полон, вода перельётся через край. Когда луна будет полной, она отступит. Даже несмотря на то, что господин Ду преодолел серьёзное жизненное препятствие, Вы должны помнить о том, чтобы творить добро и накапливать благословения. Не теряйте ничего из виду и снова не навлекайте на себя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продолжал кивать и решил пожертвовать на благотворительность сразу после того, как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умел предсказывать судьбу, были особенно чувствительны к микро-выражениям. После того, как Ду Дун кивнул, Ци Янь улыбнулся и повернулся к Лян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я могу Вам помочь,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сделал глоток чая. Чайные листья были обычными, но вкус был неповторимым и ароматным. Он поставил чашку и смиренно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внезапно пришёл, чтобы увидеть мастера Ци, потому что у меня было кое-что на уме. Я надеюсь, что Вы могли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того, что я вижу, Вы были исключительно способным человеком с самого детства. Вы выглядите как человек, который мог бы оказать большую помощь великому человеку. Если бы Вы родились во время войны, Вы могли бы стать генералом. Кто-то вроде Вас должен быть в состоянии решить что угодно, почему Вам внезапно понадобилась моя помощь? – Ци Янь слегка рассмеялся, сказав это. – Я думаю, что Вы здесь не для себя, а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 Фэна слегка изменилось и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должно быть, шутит. Я не очень образован, как я могу быть таким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него и не стал продолжать спор по этому поводу. Он налил немного воды из чайника в тарелку и подтолкнул её к Лян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напишите для меня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вытянул руку и опустил указательный палец в воду. След прохлады распространился от его пальца к сердцу. Рука мужчины задрожала и пролила воду на стол, прежде чем он смог начать писать. Он поднял голову, чтобы посмотреть на Ци Яня. Видя, что выражение его лица не изменилось, он опустил голову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было красиво написано. Оно было наполнено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внимательно следил за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Красиво написано. О чём бы Вы хотели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знать, можно ли решить вопрос, который меня беспокоит, – Лян Фэн был туманен в своих словах. Было очевидно, что он не полностью доверял способностям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сложно, – Ци Янь указал на воду, которая была пролита на стол. – Есть препятствие. Журавль хотел взлететь, но не мог расправить крылья. Если господин Лян просит за кого-то другого, то этот человек слаб и болезнен с юных лет. Но слово "журавль" в нашей культуре символизирует удачу и долголетие, поэтому, несмотря на то, что этот человек слаб, он получает много заботы от своей семьи. Даже несмотря на то, что у него есть недостатки, другие восхищаются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Янь произнёс слово "сложно", лицо Лян Фэна стало нехорошим. Выслушав объяснение Ци Янь, он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нет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полны сострадания. Во всём на свете всегда есть след надежды, – Ци Янь протянул руку и вытер столешницу, слово "журавль" превратилось в водяные пятна и больше не различалось. – Просто господин Лян слишком высокого мнения обо мне. Я даже не знаю дату рождения этого человека и как он выглядит, так как же я могу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сделал паузу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где я могу найти след надежды, как вы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наблюдал за Лян Фэном. Он выглядел хорошо, с чёткими бровями и слегка тонкими губами, но в его глазах была праведность. Его удача была белой с оттенком красного. Его тело было слегка испачкано каким-то пурпурным туманом, но этот пурпурный туман исходил не от него. Это вернули ему окружающие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"Один человек попадает в рай, все вокруг него поступают так же". Иногда те, кому повезло, приносили удачу окружающим. В этом был истинный смысл получения удачи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меня за прямоту. Рядом с Вами должен быть кто-то, кому сопутствует удача. Этот человек не только улучшает Ваше состояние, он даже помог Вам избежать ненужных препятствий, – Ци Янь взял бумажное полотенце, чтобы вытереть воду с ладоней. – Маленькая звезда встретилась с большой звездой и поглотила её сияние. Чем ярче большая звезда, тем ярче маленькая звезда. Если большая звезда слабая, то маленькая звезда будет тусклой. Я думаю... Господин Лян пришёл просить за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 смог сохранить спокойное выражение лица. До того, как он пришёл, он неоднократно напоминал Ду Дуну, чтобы тот не говорил мастеру ничего о его личности. Но всё, что сказал молодой человек, соответствовало его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Ду Дун не посмеет вступить в сговор с этим молодым мастером Ци, чтобы солгать ему. Существовала ли в мире такая таинственная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мастера Ци действительно острый глаз. Нет ничего, чего бы Вы не знали, – Лян Фэн стиснул зубы и принял решение. – У Вас есть свободное время? Могу я пригласить Вас повидаться с моим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был ошеломлён, когда услышал это. Босс господина Ляна... был пятым мастером Цэнем,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столице знали, что пятому мастеру Цэню было трудно дожить даже до тридцати пяти лет. Даже боги не смогли спасти его. Разве он не доставлял неприятностей Ци Яню, приглашая его к молодому мастеру Цэню? Но он не мог высказать своё мнение, поэтому мог только бросить взгляд на Ци Яня, надеясь, что тот не согласится на просьбу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Журавль... – Ци Янь всегда любил белых журавлей с самого детства. Он улыбнулся и сказал Лян Фэну в предвкушении: – Господин Лян, мы не можем форсировать эти события. Мы встретимся снова, если позволит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вздохнул с облегчением. К счастью, мастер Ци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если Вы действительно не сможете решить проблему, Вы можете позвонить мне, – Ци Янь дал Лян Фэну карточку с именем. – У меня не так много способностей, я могу только делать всё возможное, пока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того, как кто-то постучал в дверь, прервал Лян Фэна, прежде чем он смог заговорить. Он посмотрел на чёрно-белую карточку с именем и аккуратно положил её в бумажник. Было неясно, было ли это намеренно или нет, Лян Фэн, который всегда обращал внимание на детали, не дал свою карточку с именем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возражал против этого. Он встал и открыл дверь. Снаружи стояли четверо мужчин, одинаково одетых. Человек, который был впереди, смерил его взглядом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мастер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