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Юная леди, говорю Вам, Ваша хиромантия выглядит не очень хорошо, – тощий мужчина погладил ладонь юной леди. – Посмотрите на это, на Вашей любовной линии бесчисленное множество ответвлений. Это означает, что в начале отношений всё хорошо, но все они закончили тем, что изменили Вам. Ваши отношения не закончатся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с жалостью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сделали что-то плохое в прошлой жизни и имели любовный долг, который Вам нужно вернуть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это так преувеличено? – спутница дамы подозрительно посмотрела на тощего мужчину. Ей показалось, что тот лжёт. Говорить о прошлой жизни так, словно это был литературный роман. Кто поверил бы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знал, что Вы мне не поверите, но подумайте об этом. Разве это не правда, что отношения этой молодой леди не сложились хорошо? – тощий мужчина выглядел уверенным в себе. Прежде чем две дамы успели отреагировать, он продолжил: – Те, кто образован, как и вы, не верят в это, но подумайте об этом, может ли всё в этом мире быть объяснено наукой? Нет, верно? – тощий мужчина сделал вид, что подсознательно отпустил руку молодой леди, и покачал головой: – Предсказатели в наши дни стали редкостью, потому что слишком много мошенников разрушили нашу репутацию. Это нормально, что Вы мне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слышал всё, что говорил мошенник, от бессмысленных вещей о небесных принципах до чего-то, что звучало правдоподобно. Когда он, наконец, убедил дам, Ци Янь всё ещё сдерживался, но когда он услышал, как тот просит дам связаться с ним, он больше не мог сдерживаться и постучал по плечу тощего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был втайне доволен, так как собирался получить контактные номера двух красавиц. Но как раз в тот момент, когда он был близок к успеху,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это?! – тощий мужчина нетерпеливо обернулся и увидел молодого человека с детским личиком, стоящего позади него. Его улыбающееся лицо было дружелюбным и безобидным. Люди, как правило, менее защищаются, когда видят кого-то с таким лицом. Тощий мужчина не был исключением. Он нахмурил брови и спросил: – Маленький красавчик, ты хочешь, чтобы тебе предсказали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Ци Янь присел на корточки рядом с двумя дамами и повернул ладони. – Вы, кажется, действительно хороши в этом, почему бы Вам не прочитать мои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Маленький красавчик, первым пришёл, первым обслужен. Позвольте мне сначала дочитать двух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был настроен решительно. Ему нравились женщины, особенно красивые женщины. Даже если бы Ци Янь был самым красивым мужчиной, он бы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Ци Янь позволит ему достичь своей цели. Он немедленно остановил тощего мужчину, который собирался взять дам за руки,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Вы не хотите предсказывать мою судьбу, тогда я расскажу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дамы сначала были в оцепенении после того, как их уговорил тощий мужчина. Увидев, что перед ними молодой красивый мужчина, они вдруг поняли, что, возможно, встретили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бросили школу и ушли из дома в пятнадцать лет, Вы побывали в тюрьме в восемнадцать, предали кого-то в двадцать три. После тридцати Вы совершили всевозможные преступления, – Ци Янь встал и снисходительно посмотрел на мужчину. – Теперь Вы даже притворяетесь предсказателем судьбы и лжёте молодым женщинам. Вы действительно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тощего мужчины вытянулось. Он не ожидал, что кто-то будет знать его прошлое. Он огляделся, а затем осторожно посмотрел на Ци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ты, откуда ты всё знаешь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только что не сказал этим двум прекрасным дамам только что? – Ци Янь слегка улыбнулся: – Гадание работает таинственно, оно знает то, чего другие не знают, и видит то, чего другие не видят. Разве ты не должен знать, что я только что прочитал твоё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глупостей. Если бы ты действительно мог предсказывать судьбу, то я твой мастер, – выражение лица тощего мужчины изменилось, и он строго сказал: – Я советую тебе не вмешиваться в мои дела. Иначе ты плохо 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 я закончу или нет, тебя не касается, но я уверен, что тебя не ждёт хороший конец, – Ци Янь схватил его за руку и сорвал фальшивую бороду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разоблачён, тощий мужчина больше не беспокоился и хотел убежать. Но Ци Янь уже ожидал этого и схватил его за рубашку одной рукой. Как бы тощий мужчина ни боролся,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леди хотели позвонить в полицию, но они были недостаточно быстры. Прежде чем они закончили набирать три номера, к ним подбежали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Полиция, сюда! – став свидетелем того, как Ци Янь разоблачил всю операцию, Ван Хан был ошеломлён. Он пришел в себя только тогда, когда увидел полицейских и помахал им, чтобы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полицейских, тощий мужчина забился ещё сильнее, как будто боялся их и не хотел, чтобы они видели его лицо. К сожалению, чем больше он боролся, тем сильнее становились руки Ци Яня. Его руки были похожи на плоскогубцы, которые крепко сжимали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происходит? – двое полицейских подошли и посмотрели на Ци Яня и тощего мужчину, который не осмеливался поднять голову. Они, наконец, смягчили свои выражения и посмотрели на Ци Яня, который, казалось, был более готов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Сэр, дело в том, что я только что обедал со своим другом, когда мы увидели этого мошенника, притворяющегося предсказателем. Я беспокоился, что что-то может случиться с дамами, поэтому продолжал наблюдать за ним, – невинно сказал Ци Янь. – Но чем больше я смотрел на него, тем больше он напоминал мне разыскиваемого преступника, поэтому я притворился, что разоблачаю его, пока вы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Разыскиваемый преступник?!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полицейских услышали это, они посмотрели ещё более сурово. Они обернулись, чтобы посмотреть на тощего мужчину, который дрожал, и подсознательно верили в то, что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доставили всех с места происшествия в полицейский участок, включая двух дам, которых чуть не обманули. В результате оказалось, что тощий мужчина действительно был разыскиваемым преступником. У него не только было судимость, но позже его разыскивали за грабёж и изнасилование. Полиция не смогла его найти. Они не ожидали, что он за месяц станет таким худым и переоденется предсказателем.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таким круглым на фотографии, прикреплённой к объявлению в розыск, но сейчас он был таким тощим, что его лицо осунулось. Как молодой человек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объяснил, что это было просто совпадением. Он и сам не был в этом уверен. Даже несмотря на то, что полиция считала это слишком большим совпадением, они были очень благодарны такому услужливому гражданину, как он, за помощь в аресте преступника. Они даже пообещали в ближайшее время перевести денежное вознаграждение на его банковский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Янь ушёл, полиция поняла, что банковский счёт, который он предоставил, принадлежал не ему, а институту социального обеспечения детей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Ци Янь, который помог арестовать разыскиваемого преступника и отказался от награды, произвёл хорошее впечатление на тех, кто находился в полицейском участке. Затем репортёр узнал о новостях. Он не только получил от полиции фотографию размытого лица, но также написал хвалебную статью и разослал её в газетные агентства и онлайн-платформы.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репортёр добавил слишком много деталей. Он описал процесс ареста разыскиваемого преступника в сцене боевого искусства и заставил онлайн-читателей, которые не знали, что на самом деле произошло, громко рассмеяться. Они думали, что молодой человек был храбрым и праведным, но не многие воспринимали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похвалили молодого человека, который не хотел награды и позволил полиции отправить деньги на благотворительность, и почувствовали, что им нужно больше таких людей в обществе, чтобы сделать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прочитал новости дома и был горд, но ему было стыдно, что он не мог сказать онлайн-читателям, что этот молодой человек был его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больше не мог сдерживаться и отправил сообщение своим друзьям на Wechat, которое заставило его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Хан: "Мой брат был храбрым и праведным, я горжусь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нескольким людям "понравилось" его сообщение, и некоторые спросили, кто этот молодой человек. Ван Хан прочитал комментарии любопытствующих и спокойно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люди ничего не знают и им это интересно,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был в группах Weibo и Wechat, поэтому он не знал ничего из того, что было размещено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Ду Дун, он просто наслаждался прохладным воздухом из кондиционера и ел немного арбуза. Выслушав, что сказал Ду Дун, Ци Янь спокойно выплюнул арбузные семечки: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этот человек интересуется мной, Вы могли бы привести его сюда. Что касается других вещей, то это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мастер Ци. Извините, что побеспокоил Вас, – Ду Дун повесил трубку и почувствовал облегчение. Независимо от того, был ли мастер готов помочь Лян Фэну, по крайней мере, он сделал то, что должен был. Лян Фэн не мог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Фэн услышал, что мастер не хотел приходить и видеть его, но вместо этого хотел, чтобы он пришёл сам, он сначала поднял брови, а затем сказал Ду Дуну: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господин Ду за Вашу помощь. Если Вы сейчас свободны, пойдёмте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Эксперта даже не тронула сумма денег, которую он предложил. Независимо от того, был ли он настоящим или притворялся, его стоило навестить. Такой спокойный человек мог сделать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вдвоём сели в машину, Лян 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Ду, что особенного в этом мастере?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Дун знал, что Лян Фэн не совсем верит в способности мастера Ци, поэтому он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Лян, мастер Ци – настоящий мастер. Когда Вы увидите его позже, относитесь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такой замечательный? – видя отношение Ду Дуна, он ещё больше заинтересовался этим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был способен, Ду Дун не рискнул бы оскорбить пятого мастера Цэня и не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