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прекратился около половины восьмого вечера. Ци Янь надел ботинки и сказал трём мужчинам, которые послушно сидели: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теперь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Вам нужно принести какие-нибудь инструменты? – Ду Дун посмотрел на пустые руки Ци Яня. – Или Вам нужно что-нибудь купить? Просто скажите нам, мы обязательно приобретём всё необходимое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тут можно купить? – Ци Янь нажал на кнопку лифта и сказал Ду Дуну: – Мы не снимаем сериал и не убиваем демонов. Нет необходимости в таких вещах, как деревянные мечи или компасы.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Дун был полон восхищения. Он действительно был мастером. Он делал все так хладнокровно.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бизнесмен, сделавший себя сам, Ду Дун любил автомобили. Ци Янь взглянул на марку и модель автомобиля. Цена была около трёх или четырёх миллионов, что выглядело как очень ценная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пожалуйста, – помощник открыл дверцу машины для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Янь сел, он почувствовал слабый запах мяты в машине. Оглядевшись, он увидел в машине несколько пакетиков саше с ароматом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вещи моей дочери. Она сказала, что летом люди, как правило, засыпают, поэтому она положила сюда немного мяты, чтобы зарядить меня энергией, – Ду Дун увидел, как Ци Янь смотрит на пакетики с ароматом мяты, и улыбнулся с оттенком гордости: – Этот ребёнок всегда был почтительным и внимательным, и её учеба тоже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подумал о своей дочери, которая находится в больнице, голос Ду Дуна надломился, и он не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Янь увидел это, он спокойно утешил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волнуйтесь, господин Ду, с Вашей дочерью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мастер, за Ваше благословение, – Ду Дун показал улыбку, которая была уродливее, чем его плачущее лицо. – Пока с ними всё в порядке, я готов сделать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Янь ничего не сказал, но в оцепенении посмотрел на свою ладонь. Отпечатки его ладоней были очень чёткими, никаких беспорядочных линий. Его учитель однажды сказал, что отпечатки его ладоней указывают на то, что у него будет благословенная жизнь, но он не знал, какой аспект его жизни был благословен.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Целители не исцеляли себя сами, и те, кто знал гадание, не могли понять свою собственную судьбу. Однако Ци Янь совершенно не заботился о своей судьбе. Неопределённость порождала ожидания. Если не было ничего, чего можно было бы ожидать, то в чём разница между жизнью и бассейном со стоячей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Ду Дуна представлял собой двухэтажную виллу. Трава и цветы на вилле были очень грязными, и казалось, что о них давно не заботились. Внутренняя часть дома давала людям ощущение холода, помещение казалось пустым, и шторы также были плотно задёрнуты, что заставляло людей чувствовать себя очень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так неловко. В последнее время я нахожусь в компании и больнице, а о доме никто не позаботился, – Ду Дун неловко улыбнулся, нажав на выключатель в углу, и вся комната внезапно осветилась.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декора, семья Ду была более изысканной, чем семья Ян, но Ци Янь никогда не ожидал, что увидит украшение Тан Саньцай (1) в доме семьи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Саньцай была хорошо известной культурной реликвией, но такого рода вещи не подходили для размещения дома, не говоря уже о гостиной. В древности эта вещь относилась к разряду жертвенных предметов. Только мёртвые должны им пользоваться. У живых людей не было абсолютно никаких причин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Ду – коллекционер? – Ци Янь указал на Тан Саньцай и кусок испорченного нефрита рядом с вазой, оба предмета источали жуткий холодный воздух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не культурный человек, и у меня не так много знаний об этих вещах, – покачал головой Ду Дун. – Это было подарено двумя друзьями, когда у моей матери был день рождения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задумчиво ответил Ци Янь. – Друзья в деловом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кивнул Ду Дун. – Все они партнёры. Я слышал, что эти две вещи очень ценны. Если я не выставлю их напоказ, я буду плохим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Ваши два друга очень щедры, – Ци Янь опустил веки, его тон был лёгким. – Они были готовы подарить Вам настоящие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Дун заметил в этом что-то неправильное: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есть ли проблемы с этими двумя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прямо не сказал, что возникла проблема, вместо этого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что эти две вещи изысканно изготовлены, и они оба подлинные и имеют исследовательскую ценность. Если господин Ду не возражает, Вы могли бы пожертвовать их музею, что считается хорошим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Дун на мгновение был ошеломлён, а затем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они должны быть переданы правительству.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Ду – щедрый человек, – улыбнулся Ци Янь и повернулся, чтобы подняться наверх. Планировка наверху была хорошей, и не было никаких серьёзных проблем с мебелью, но он чувствовал, что в этом месте, казалось, была плохая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взглянул на Ду Дуна, который стоял позади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Ду, Вы идите и встаньте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Дун послушно отступил к углу лестницы и остановился там, а затем увидел, как Мастер Ци делает странный жест правой рукой. Он был ошеломлён, увидев, что в руке молодого человека появилось несколько облачков белого тумана. Он подумал, что начал галлюцинировать.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коснулся щели на перилах лестницы и достал жёлтый лист бумаги, сложенный в треугольник изнутри. Молодой человек всё ещё чувствовал слабый запах крови и смерти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что это такое? – Ду Дун не ожидал, что в его доме будут такие вещи. Он озабоченно опустил свою пухлую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нехорошо, – Ци Янь сжал его рукой, и жёлтый листок бумаги выглядел так, словно его сожгли огнём и превратили в мелкие кусочки обожжённой бумаги. Разорванная бумага лежала в руках Ци Янь, и кусок её упал на пол: – Идите и налейте мне миску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Дун немедленно развернулся и побежал вниз на кухню. Он бежал с проворством, которого обычно не было бы у человека его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две минуты он налил в миску уксуса и поднёс её Ци Яню. Ци Янь взглянул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Стойте спокойно, не двигайтесь, – сказав это, он положил бумагу с ладони в миску с уксусом. Бумага издала шипящий звук, как только попала в уксус, как вода, которая капнула в горячее масло, и Ду Дуна чуть не вырвало от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сдерживал тошноту, посмотрел на мастера и обнаружил, что тот стоял в нескольких шагах от него. Он, казалось, ожидал, что запах будет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большая химическая реакция произошла бы, если бы бумагу положили в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казалось научным.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мастера было мягкое и добродушное лицо, он вовсе не собирался помогать Ду Дуну понять это. Молодой человек только холодно взглянул на уксус, который плохо пахнул у него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Вылейте это на западную сторону дома. Затем поклонитесь ему три раза,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Дун послушно сделал это, вероятно, потому, что был напуган тем, что увидел. Когда он кланялся, он был чрезвычайно набожен. Единственное, чего мужчина не сделал, – это не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стоял у ворот, спокойно наблюдая, как он заканчивает ритуал,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Вашем доме хороший фэн-шуй, проблем нет. Это всего лишь две культурные реликвии. Пожертвуйте их как можно скорее, – что касается так называемых друзей, стоящих за этим, это не то, с чем он мог бы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Дун неоднократно предлагал лично отвезти Ци Яня домой. Затем в тот же вечер он связался с человеком, ответственным за Музей культурных реликвий. Рано утром на следующий день, после того как сотрудники музея пришли на работу, он не мог дождаться, чтобы подарить два предмета, которые держал в руках, и вернулся к машине с кучей сувениров из музея.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вернулся домой, ему позвонили из больницы и сообщили, что состояние его жены улучшилось. У врача, который лечил его маму, тоже было время провести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Ду Дун вытер глаза и помчался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Ци Янь получил текстовое сообщение, отправленное ему банком. На его счету был лишний миллион. Он ничуть не удивился. Тот, кого звали Ду Дун, мог узнать, где он живёт, так что он определённо мог узнать и банковский счёт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Дун дал ему такую большую сумму денег, так что, казалось, состояние его семьи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нравятся такие искренние люди, – Ци Янь перевёл сто тысяч юаней в какую-то заслуживающую доверия благотворительную организацию. – Накапливайте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Пациентка из двадцать четвёртой палаты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они не сказали, что пациентка может находиться в вегетативном состоянии после обморока по неизвестным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знаю, что происходит. Когда я пошла, чтобы доставить лекарство пациентке, мне показалось, что я услышала, как её муж сказал, что он встретил мастера, и кто-то строил против него козни и так далее. Не рассказывай об этом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волнуйся, я не буду. Но он действительно встретил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Оставь это. Ты медсестра, Ты веришь в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Фэн проходил ночью мимо поста медсестёр, он слышал, как медсёстры разговаривали, но когда эти медсёстры увидели, что он идёт, то тут же закрыли рты и больше не осмеливались говорить. Они знали Лян Фэна и то, что он был помощником важного человека в VIP-палате, поэтому были осторожны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улыбнулся им и больше ничего не сказал. Он повернулся и пошёл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VIP-палата была самым тихим местом на этом этаже, так что чем дальше заходили, тем тише становилось. Он постучал в дверь комнаты и, услышав какие-то голоса изнутри, открыл дверь и поднял документ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Директор Цэнь, это отчёт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сидевший на больничной койке, повернул голову и взглянул на него, его бледное лицо выглядело болезненным: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сюда, – произнеся эти слова, он начал сильно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Директор Цэнь, доктор сказал, что Вам нужно отдохнуть, – Лян Фэн вложил документы в руку мужчины, выражение его лица было немного неодобрительным.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проигнорировал его. Прочитав документы, он подписал один из них, а другой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данный момент нет никакой разницы, даже если бы я отдохнул, – губы мужчины были бледными, но его лицо всё ещё оставалось очень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знал, что продолжать нет смысла, поэтому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тёмное небо за окном и не мог отделаться от мысли, что, может быть, небеса завидуют тем, кто талантлив. Бог благословил директора Цэня привлекательным лицом, хорошей семьёй и выдающимися способностями, но он не дал ему здорового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не было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Тан Саньцай – тип керамики, в котором для украшения используется три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