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Лао Яну немного повезло в последние несколько дней, весна распустилась на твоём лице, – с любопытством спросил Лао Ли своего друга о его хорошем настроении. – Тебе удалось заполучить ту красотку, которую ты видел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 чушь, нет красавицы прекраснее твоей невестки, – серьёзно сказал Ян Ган и махнул рукой. – Я не смею прикасаться к этим диким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подумал, что Ян Ган шутит, но когда увидел его серьёзное выражение лица, казалось, что друг действительно верил, что его жена была лучшей, и не стал бы смотреть на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отношение Ян Гана, Лао Ли больше не упоминал о красотке: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слышал, что в последнее время ты заключил несколько крупных контрактов. Похоже, в эти дни тебе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Вовсе нет, они уже обсуждались раньше в прошлом. Мы только недавно завершили их подписание, – Ян Ган подумал о мастере и почувствовал огромную благодарность в своём сердце. Он залил фонтан не более часа назад, но уже успешно договорился о подписании контракта. Это слишком волшебно!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Недавно в южном городе произошло наводнение, ты должен пожертвовать больше, – Лао Ли был немного ревнив и не мог не указать на это Ян 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Ган не возражал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радостный вид Ян Гана, Лао Ли потерял дар речи, ему показалось, что он только что ударил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на юге страны произошли стихийные бедствия. Град и наводнения стали причиной страданий многих людей. Независимо от того, действительно ли они сочувствовали жертвам или ради собственного имиджа, бизнесмены в столице собрались вместе и провели акцию пожертвований, чтобы пожертвовать деньги людям в зоне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их намерений, жертвы катастрофы действительно получили выгоду, поэтому люди из всех слоёв общества были рады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сбора пожертвований Ян Ган болтал с несколькими друзьями, когда внезапно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счастью, я прислушался к тому, что сказала моя жена, и не поехал на юг в командировку, иначе на этот раз я бы пострадал. Мастер-предсказатель – это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"мастер", Ян Ган не удержался и повернул голову, чтобы посмотреть на говорившего. Он оказался членом семьи Цэнь. Хотя этот человек был не очень способным, он был честен в своей работе, поэтому смог занять достойную роль в головном офисе компании семьи Цэнь. Он считался респектабельным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должны уважать его исключительно за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много думал о мастере или был слишком безрассуден. Господин Ян чувствовал, что мастер, упомянутый Цэнь Чунем, может быть экспертом, который изучал фэн-шуй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мастер мог предсказывать будущее и знал чью-то судьбу подобным образом. Это был не тот, кого можно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который привлёк внимание некоторых богатых людей, прятался в доме, наслаждаясь кондиционером, поедая мороженое и играя в игры. Поскольку в столице в последнее время было так жарко, у него не хватило смелости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несколько раз звонил ему, чтобы пригласить на ужин, но молодой человек отказался из-за жары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кто-то постучал в его дверь, Ци Янь подсознательно почувствовал, что что-то не так. В это время он не заказывал еду, и не было никакой посылки, которую нужно было доставить. Кто мог постучать в его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стучал в дверь, казался очень вежливым. Постучав три раза, он подождал некоторое время, прежде чем постучать дважды, а затем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выключил игру и выбросил мусор со стола. Он подошёл к двери, выглянул наружу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мастер Ци? – мужчина средних лет в костюме улыбнулся Ци Яню: – Мастер Ци, извините, что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Дун слышал, что, хотя мастер Ци был молод, его методы были загадочными. Он был очень хорош в гадании и анализе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увидел, что Ци Янь выходит в белой футболке и джинсах, он не изменил своего тона и почтительно поклонился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уклонился от его поклона. Он только посмотрел на двух молодых людей позади него и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мастер, – пухлое лицо Ду Дуна было покрыто каплями пота размером с фасоль. Он слегка наклонился и вошёл в дом. Затем он осторожно снял обувь, боясь испачкать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молодых людей позади него увидели это, они послушно последовали за своим боссом и сняли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увидел трёх мужчин, стоящих у двери босиком,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то, что мы должны сделать, – Ду Дун достал носовой платок и вытер лицо. Он с горечью сказал: – Пожалуйста, простите нас за то, что мы появились без предупреждения. Просто нам не к кому обратиться, и мы поступили так грубо от отчаяния. Мы так сожалеем.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улыбнулся и сел за кофейный столик красного дерева. Затем он налил четыре чашки чая и пригласил всех троих присесть: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вы смогли найти меня, это судьба. Пожалуйста, садитесь и выпейте чашечку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Дун увидел, что лицо мастера выглядит таким молодым. Ему было самое большее чуть за двадцать, но его слова и поступки были полны загадочности и непредсказуемости. Он даже почувствовал, что у молодого мастера есть истинные способности, поэтому его отношение стало ещё более благочестивым.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за гостеприимство,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лист был из очень распространённого вида, но по какой-то причине Ду Дун почувствовал, что чай здесь был более ароматным,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моя фамилия Ду. К счастью, мои предки благословили меня в последние несколько лет. Я приобрёл кое-какие активы. Если мастер не возражает, пожалуйста, зовите меня Лао Ду, – Ду Дун взял на себя инициативу представиться, и его маленькие глазки почти сошлись в одну точку. Он выглядел пухлым и немного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поставил свою чашку с чаем и посмотрел на лицо господина Ду. У него была трудная молодая жизнь, но комфортный средний возраст, однако после достижения среднего возраста его карьера начала колебаться, и она не стабилизировалась, пока ему не исполнилось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была белой и красноватой, что не считалось хорошим, но это было лучше, чем у большинства обычных людей. Самым важным было то, что Ци Янь увидел, что его брови были очень правильной формы, и он был человеком доброй воли и большой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упрям, и он склонен полагаться на свои глаза и настроение, чтобы решить, поможет ли он человеку или нет. Сегодня он был в обычном настроении. Хотя Ду Дун выглядел уродливо и не обладал хорошей фигурой, молодой человек был готов выслушать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заставило господина Ду прийти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рассказал о своём опыте с горьким выражением лица. Его мать и жена были больны. Даже дела у компании шли не очень хорошо. В этом месяце он похудел на десять килограммов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тело Ду Дуна, которое не казалось худым, Ци Янь сделал глоток чая: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Итак, господин Ду хочет, чтобы я взглянул на Ваш фэн-шуй?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Некоторые предсказатели говорили, что я приношу несчастье своим родителям, жене и детям, – Ду Дун держал чашку и пил чай из неё. – Мастер, пожалуйста, скажите мне, так ли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Ду, должно быть, шутит, – Ци Янь улыбнулся и покачал головой. – Если бы у вас была такая судьба, как у вас мог появиться шанс жениться и завести детей? Если бы Вы не не обладали такой же судьбой, как Император Канси, то Ваш корень бы давно увял, задолго до брака с благородной госпожой, которую бы увели у Вас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согласно тому, что Вы сказали, мне не суждено быть одному? – маленькие глазки Ду Дуна вспыхнули надеждой, и он посмотрел на Ци Яня обжигающим взглядом, как будто до тех пор, пока Ци Янь скажет "нет", невезение его семьи может полностью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Нелегко быть обречённым на одиночество, – Ци Янь провёл указательным пальцем по красной глиняной чайной чашке и вытер с неё каплю чая. – Господин Ду – не одинокая звезда. На самом деле, у Вас есть жизнь человека, у которого есть хорошая жена и почтительные дети. Я думаю, что предсказатель, с которым вы встречались раньше, неправильно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тактичное замечание, но Ду Дун и два его помощника знали, что предыдущий предсказатель, вероятно, был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я не одинокая звезда, почему у всех людей в моей семье проблемы, но со мной всё в порядке? – Ду Дун был немного обескуражен. Хотя Ци Янь отрицал мысль о том, что он одинокая звезда, мужчина всё ещё чувствовал, что из-за него заболела его семья, поэтому он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который очень заботился о своей семье, поэтому он уделял много внимания своей семье, но о проблемах в его компании упоминал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компании господина Ду возникли проблемы, разве это не ваша вина? – Ци Янь взял чайник и снова наполнил чаем Ду Дуна. – Вы слишком заботитесь о своей семье, но игнорируете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в улыбке Ду Дуна стала ещё более сильной. Держа чашку с чаем обеими руками и подняв её над головой,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помогите мне,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повернул голову и посмотрел в окно с торжественным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семи часов вечера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семи часов? – Ду Дун был сбит с толку. Глядя на яркое солнце за окном, имело ли значение время? – Тогда, мастер, почему бы нам не пойти поужинать прямо сейчас? – Ду Дун вежливо сказал: – Я слышал, что поблизости есть очень хороший ресторан морепродуктов. Если мастер не возражает, мы можем пойти туда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Там трудно найти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как это не слишком далеко, давайте прогуляемся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скоро может пойти дождь, мы должны просто заказать еду на вынос, – Ци Янь снял трубку и заказал еду на четверых, а затем сказал ошарашенному Ду Дуну: – Я предпочитаю 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Дуну было всё равно, имеет ли Ци Янь хоть какой-то смысл, он просто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популярное время для ужина, так что еда на вынос пришла быстро. Ду Дун бросился оплачивать счёт, а затем положил упакованную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еды начался дождь. Ду Дун и остальные услышали звук падающих капель дождя, и на их лицах появилось выражение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положил свой телефон перед тремя людьми: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Час назад в прогнозе погоды было жёлтое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Дун внезапно почувствовал, что мастер действительно был мастером. Он был искренен и не пытался быть таинственным. На первый взгляд он был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семьи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