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Янь достал из кармана лист бумаги и ручку и передал их Ян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Напишите здесь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не заботился о том, что бумага была смята, и написал иероглиф "Бай". Несмотря на то, что то, как он писал, выглядело круто, его почерк был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имеет значение долголетия, это хорошее слово. Кроме того, оно состоит из слов "белый" и "дерево", которые означают яркость и поддержку. Это означает, что вы добьетесь успеха, потому что встретите благородного человека, – Ци Янь вернул бумагу Ян Тао: – Поздравляю, Вы получите то,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 Ян Тао недоверчиво посмотрел на Ци Яня. Именно к семье Цэнь обращались многие люди. Действительно ли его семья привлечёт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зависит от Вас, верите Вы в это или нет. Я могу сказать Вам только это, – Ци Янь заложил руки за спину и спокойно улыбнулся. Казалось, Ян Тао был убежден и больше не сомневался в том, что сказал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тогда могу я спросить ещё кое о чём? – Ян Тао тихо сказал: – Вы думаете, что я столкнусь с какой-либо катастрофой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посмотрел на него сверху вниз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Жизнь и сладка, и горька, но Ваша жизнь хороша. Вам не нужно беспокоиться о каких-то незначительных неприятностях в будущем. Какой смысл знать всё до единого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могли бы подумать, что Ци Янь просто оправдывался, потому что он не знал, но в глазах Ян Тао это был глубокий совет от мастера. Поэтому он горячо поблагодарил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мастер,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Тао услышал, что предсказатель говорит такие слова, Ци Янь произвёл на него хорошее впечатление. Его взгляд упал на плечо, как будто он стряхнул что-то с плеча. Если бы там был кто-то, обладающий знаниями, он смог бы увидеть, как чёрный туман исчезает между пальцами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только почувствовал, что его напряжённые плечи стали более расслабленными, и больше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вы можете оставить мне свой контакт? – Ян Тао потёр руки и подавил эмоции в своём сердце: – Я слышал, что такой эксперт, как Вы, мастер, также знает фэн-шуй. Мы могли бы обсудить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так естественно перейти на официальный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понял, что его слова были слишком грубыми и запятнали благородство мастера, поэтому он немедленно исправился: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Мастер мог прийти, это наполнило бы наш скромный дом славой и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ему настолько откровенно льстили, Ци Янь почувствовал, что он хорошо адаптировался. Все эти годы жизни с его мастером он буквально не учился ничему, кроме как быть толстокожим, иметь устойчивое состояние ума и хорошие актёрские навыки. Он был даже лучше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должны позволить судьбе решить это, – Ци Янь покачал головой. – Я вижу, что погода сегодня не очень хорошая, скоро может пойти дождь. Будет лучше, если Вы отправитесь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поднял голову и взглянул на небо. Он не понимал, как в таком небе могли появиться хоть какие-либо признаки дождя, но всё равно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сколько это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 Ци Янь улыбнулся, и казалось, что ему вообще наплевать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это действительно был великий магистр! Он был трансцендентен и отрешён от мирских вещей. Все мошенники на улицах были подонками! Несмотря на то, что мастер не заботился о деньгах, молодой человек не мог позволить ему понести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достал бумажник и отдал все свои наличные Ци 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я надеюсь, Вы не будете возражать, примите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взял две банкноты и вернул их Ян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Вам ещё пригодятся эти деньги, возьмите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не понимал, почему мастер вернул эти две банкноты, Ян Тао с радостью забрал их обратно и сумел получить контактный номер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счастливого пути назад, – Ян Тао смотрел, как мастер уходит. Он перестал смотреть только тогда, когда больше не мог видеть спину удаляющегося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позвонили из эвакуирующей компании и сказали, что в середине пути возникла проблема. Им потребуется минут десять или около того, чтобы прибыть, – сказал водитель, снимая свои пепельные перчатки. Выражение его лица было трудно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обманули его молодого господина, так что его лицо выглядело не очень хорошо. Но мужчина знал о темпераменте своего молодого господина. Тот был упрям. Так что, будучи водителем, он мог только наблюдать, как выбрасывает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Ян Тао нахмурился и уже собирался попросить своих друзей забрать его, когда услышал гром над головой. Тёмные тучи мгновенно закрыли солнце, когда небо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водитель, и Ян Тао посмотрели на небо и были ошеломлены, когда увидели затянутое облаками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будет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слышали, что сказал предсказатель, и в шоке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 удалось поймать такси и вернуться домой. Стоимость поездки составила сто восемьдесят два юаня. Ян Тао взял у таксиста сдачу в восемнадцать юаней и ошеломлённо остановился перед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был волшебником, он нарочно оставил ему двести юаней, потому что знал, сколько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Сынок, на улице сильный дождь, что ты делаешь, стоя у двери? Прогноз погоды никогда не бывает точным, они сказали, что сегодня будет солнечный день, но в итоге пошёл такой сильный дождь, – мать Ян увидела, что её сын держит в руках мятые банкноты и пребывает в оцепенении, поэтому она подошла к нему и осмотрела с головы до ног: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Мама, – Ян Тао взволнованно посмотрел на свою маму. – Я встретил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имеешь в виду? – Мать Ян была потрясена внезапным волнением своего сына. Её родной акцент подсознательно проявился.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рассказал своей маме об этом инциденте. Хотя матушка Ян считала это странным, она думала, что это просто совпадение. Когда отец Ян вернулся, она упомянула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этот ребёнок встречал надежного человека? – отец Ян не верил в ум своего сына. Поэтому, выслушав то, что сказала его жена, лишь неодобрительно спросил: – А сколько лет тому мастеру? Двадцать с чем-то? Всем настоящим экспертам в столице должно быть за шестьдесят. Даже их известным ученикам должно быть от тридцати до сорока лет. Может ли этот двадцатилетний парень оказаться более способным, чем они? Кроме того, если вы так легко можете столкнуться с экспертом на улице, он всё ещё эксперт? – отец Ян махнул рукой: – Этот человек, должно быть,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 время ужина Тао Тао также сказал мне, что хочет пригласить этого молодого мастера посмотреть на фэн-шуй в нашем доме. Может, мне сказать ему, чтобы он забыл об этом? – матушка Ян немного колебалась. Редко случалось, чтобы их сын добровольно вносил свой вклад в семью. Даже несмотря на то, что мастер не был надёжным, мысль всё равно была хорошей. Возможно, было не так уж приятно сказать ему прямо, что они не хотели, чтобы он приглашал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мы не только пригласим его, мы должны тепло приветствовать его, – фыркнул отец Ян. – Я хочу, чтобы он знал, какого мошенника пригласил, чтобы его не было легко обмануть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если бы кто-то проявил инициативу, чтобы обмануть его, но его сын в основном попросил, чтобы его обманули. Как отец, как он мог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будет учиться на своих ошибках. Он всё поймёт только тогда, когда узнает правду, – отец Ян обижался на себя за то, что испортил своего сына и превратил его в человека, который не мог думать самостоятельно. В свои двадцать этот мальчишка совсем ничего не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уместно? – мать Ян не решалась, чтобы её сын столкнулся с такой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Любящая мать произведёт на свет сына-неудачника!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хочешь этим сказать? – Мать Ян подняла брови и хлопнула отца Яна по руке: – Разве только я отвечаю за воспитание нашего сына? Когда у нашего сына есть недостаток, разве это только моя вина? Как ты мог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Ян держался за свою больную руку и молча опустил голову. Он больше не осмеливался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Янь получил звонок Ян Тао, он играл в игру. Два его товарища по команде вызвали нападение босса, в результате чего половина команды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от проклятия и покинул команду. Он вернулся на главный сервер и заметил, что на его телефоне было два пропущенных звонка. Это был неизвестный номер, поэтому он не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этот человек позвонил снова. Когда Ци Янь поднял трубку, он понял, что это тот самый молодой человек, с которым встречался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я буду там, – Ци Янь повесил трубку и бросил телефон на диван. – Дела доставлены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молодой человек специализировался на финансовом менеджменте, но эта область его не интересовала. Ци Янь предпочитал гадать и изучать фэн-шуй. Перед смертью его мастер взял с юноши обещание не давать советов и не изменять фэн-шуй другим людям до того, как ему исполнится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стал взрослым и развил необъяснимую способность узнавать судьбу других по их внешнему виду, ему суждено работать предсказателем.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глубине души его мастер всё ещё хотел бы, чтобы его работа продолжалась. Хотя он и не понимал, почему его мастер остался в маленьком сельском городке с его способностями, на данный момент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ученик и приёмный сын своего мастера, Ци Янь не собирался позволять его работе кануть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фотографии своего мастера, молодой человек зажёг для него палочку благовоний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Старый учитель, ты можешь смотреть без забот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фотографии был в синей кепке. Пара нежных глаз на его худом лице молча наблюдала за юношей со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улыбнулась и раздвинула шторы. Лунный свет сразу же залил комнату, сделав его лицо кристально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людей это была прекрасная ночная сцена за окном, но в глазах Ци Яня это был процветающий город с пурпурным и золотым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