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коридоре за пределами VIP-зоны больницы стояло много людей. Эти мужчины и женщины были тщательно одеты. Мужчины, которые любили хвастаться своим богатством, не носили всевозможную брендовую одежду. Женщины, которые любили красоту, не носили слишком много украшений и косметики.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стояла группа людей, но никто не говорил громко, как будто боялся разбудить пациента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Папа, мы ждём уже полчаса, когда мы сможем войти? – молодой человек с худым лицом и подкрашенными волосами не мог удержаться от вопроса. Но его отец пристально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тревожь покой пятого господина Цэня.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Молодому человеку не нравилось, когда отец ругал его на глазах у стольких людей. Но когда дверь внезапно открылась, он тут же опустил голову и подсознательно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палаты вышел мужчина лет тридцати с небольшим. Его внешность была средней и излучала теплоту, но никто из присутствующих не осмеливался недооценивать его, потому что этот человек был самым доверенным помощником Цэнь Бай Хэ. Большинство людей относились к нему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Извините, что заставил вас всех так долго ждать, – Лян Фэн виновато улыбнулся толпе. – Но доктор специально проинструктировал господина Цэня отдохнуть. Я передам ваши наилучшие пожелания господину Цэню. Пожалуйста, идите домой пораньше и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здоровье важнее всего, – немедленно сказал мужчина средних лет, стоявший впереди. – В таком случае, мы не будем беспокоить покой господина Цэня. Мы приедем навестить его, когда он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Всем спасибо, извините за сегодняшний день, – Лян Фэн поклонился людям. Те, кто стоял перед ним, немедленно отступили назад, не смея принимать выражение почтение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Лян Фэна стала ещё более дружелюбной. Он повернулся и попросил телохранителей проводить этих людей вниз. Его действия были очень вежливы.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примчались сюда и ждали полдня, но они даже не взглянули на Цэнь Бай Хэ. Они даже не сказали ни слова, когда их провожали телохранители. Только после того, как два телохранителя ушли, они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столица знала, что пятый господин Цэнь родился очень поздно. Его статус был почти таким же, как у тех, кому было за пятьдесят или шестьдесят, но он был моложе этих людей на два или три десятилетия. Возможно, именно потому, что он родился поздно, его тело не было сильным. Он редко появлялся на публике, но никто не осмеливался недооценивать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жил-был человек из богатой семьи, приехавший из-за границы. Он слишком много выпил и начал говорить глупости на публике. С тех пор этот человек больше никогда не появлялся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пятый господин Цэнь был расчётливым и жестоким. Он не тот человек, с которым можно легко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они хотели навестить его, но им пришлось устроить шоу. Даже если они не получили его одобрения, по крайней мере, они не должны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Бай Хэ... даже если его имя звучит хорошо, похоже, что у него короткая жизнь, – проворчал молодой человек, которого только что отчитал его отец, сев в машину. – Устроить такой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может себе это позволить, – разочарованно сказал его отец. – Судя по твоему поведению, ты скоро пострадаешь.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хмыкнул и проигнорировал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отец и сын отъехали на некоторое расстояние, машина внезапно заглохла. Водитель долго возился, пытаясь установить причину поломки, но так и не смог найти проблему. Поэтому им оставалось только ждать, пока эвакуирующая компания отбуксирует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Действительно, день подобен тому, чтобы выебать собаку (1)! – молодой человек вышел из машины и не удержался от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Ян Тао! – лицо его отца потемнело, когда он услышал это: – Кто научил тебя говорить такие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чушь? О чём сейчас думают молодые люди, они даже собаками интересуются!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потерял дар речи, когда увидел сердитое выражение лица своего отца. Как он мог объяснить, что это было просто выражение, на самом деле он не интересовался собаками. Интернет-сленг был таким неприятным. В следующий раз ему нужно было быть осторожнее, иначе отец переломает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да, откуда Вы это знаете? Это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не могли бы Вы сказать мне, когда я найду свою единственную настоящую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Действительно,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поднял голову и посмотрел в сторону источника голоса. Он увидел двух девушек, стоящих перед молодым человеком и возбуждённо улыбающихся. Они спрашивали о карьере и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предсказывает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снова посмотрел на молодого человека, на вид ему было не больше двадцати лет. На его лице всё ещё было немного детского жира, но это было такое лицо, которое пробуждало бы материнский инстинкт у женщин. Он гадал или просто развлекал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подожди людей из эвакуационной компании, а я первым вернусь в офис, – отец Ян не выдержал упрямства сына и вызвал такси. Он не хотел больше тратить своё время на этого маленького оболтуса.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хитрый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посмотрел на водителя, который был полон решимости найти проблему, и уселся в стороне, скучая. Он наблюдал за гаданием, которое происходило неподалёку, не заботясь о своём имидже.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что Вы сказали, так точно, у меня теперь есть парень, Вы думаете, что он… он подходит на роль моего мужа? – девушка, которая спросила, немного покраснела, ей было неловко задавать подобный вопрос. Казалось, она была застенчивой и консервативной. Её подруга задавала много вопросов, но она задавала их всего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видел, что у этой девушки были плохие отношения, но он не мог подтвердить это, не увидев другого человека, поэтому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Вас есть его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девушка достала свой телефон и показала ему отредактированную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Вас есть что-нибудь более естественное? – столкнувшись с одной из самых популярных технологий редактирования фотографий, Ци Янь почувствовал, что даже если он бог, он ничего не сможет сказать по этой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чувствовала себя немного неловко и продолжала прокручивать фотографии. Наконец она нашла ту, которая не была отредактирован. По сравнению с предыдущей фотографией он выглядел совсем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настоящую фотографию избранника, Ци Янь понял, что этот человек хорош в других аспектах, но он плейбой. Только когда он достигнет среднего возраста, парень станет более уравновешенным.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очень хорошая пара для этой девушки, но, что более важно, глядя на их лица, казалось, что им не суждено быть в браке, даже не суждено быть в романтических отношениях. Они больше походили на кровных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посмотрел на тихую девушку и сказал после паузы: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Вы не верите в судьбу, тогда зачем Вам предсказывать судьбу? Если я правильно понял, этот человек должен быть не твоим парнем, а твоим родственником.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 девушка была ошеломлена. Когда она забрала свой телефон, то поняла, что случайно прокрутила слишком много и показала ему фотографию своего двоюродного брата вместо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извиняться, но внутри была шокирована. Этот человек действительно был экспертом. Он так много знал, просто взглянув на их лица. Это слишком волшебно.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не ожидал увидеть такое шоу. Он стоял рядом более десяти минут, ожидая, пока две молодые девушки удовлетворённо уйдут. Затем он встал перед молодым предсказателем.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уже собирался поднять деревянную табличку, чтобы идти домой, когда увидел другого человека. Когда он поднял голову, то увидел перед собой хорошо одетого юношу. Его несерьёзное отношение не соответствовало аккуратному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знаете, как предсказывать судьбу? – Ян Тао посмотрел на деревянную табличку в руках Ци Яня и не мог отделаться от мысли, что этот эксперт был... другим. Хорошо, что он выглядел как нежный ребёнок, но даже его жест был таким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Извините, я трижды предсказывал судьбу в этом месяце. Если хотите, приходи в начале следующего месяца, – Ци Янь положил табличку в карман, сказав это. Он выглядел так, словно деньги его не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не ожидал такого ответа. Он был ошеломлён на несколько секунд, прежде чем указать на знак: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разве Вы не написали на табличке, что если бы была судьба, Вы бы сделали это? Я думаю, что судьба позволила нам встретиться. Послушайте, моя машина припаркована рядом с Вами у дороги, если это не судьба, то что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посмотрел на дорогой спортивный автомобиль, стоявший неподалеку, и понял, что парень богат: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богаты, Вам не нужно гадать, чтобы знать, что у Вас хорошая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действительно эксперт, Вы уже можете видеть, что моя семья богата, – Ян Тао был ещё больше заинтересован в том, чтобы ему предсказали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удивлённо уставился на парня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повреждён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водит дорогую спортивную машину, так что он, должно быть, богатый человек, разве для этого нужно гадание?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видел, что Ци Янь был невозмутим, поэтому был ещё сильнее убеждён, что человек перед ним должен быть экспертом. Он не хотел отпускать Ци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пожалуйста, предскажите мне судьбу, мы можем договориться о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найти такого эксперта, как этот, потратить немного денег –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наивный ребёнок, который так легко доверял другим, сколько раз его обманывали? Ци Янь испытывал симпатию к Ян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перерождение было навыком. Несмотря на то, что он наивен, его состояние было не хуже, чем у Ван Хана. Он также благословенный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увидел, что мастер не ответил даже после того, как он упомянул о деньгах, поэтому парень еще больше убедился, что этот эксперт был очень опытным. Этого эксперта нельзя недооценивать. Даже с лицом, которое придавало ему вид мягкого человека, он всё ещё мог заинтриговать других. Он слишком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глазах Ян Тао стал ярче. Ци Янь поднял брови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бы Вы хотели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был озадачен этим вопросом, потому что он не знал, чего хочет. У него было всё, в чём он нуждался с юных лет, семья осыпала его любовью, у него не было недостатка в красивых девушках вокруг, и он не беспокоится о своей карьере. Чего он на самом деле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подумал о Цэнь Бай Хэ, которого встретил в больнице. Его отец хотел попасть в белый список семьи Цэнь, добьётся ли он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могли бы Вы сказать мне, привлечёт ли моя семья внимание важного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Ян Тао был наивен, он не был глуп. Он также задал этот вопрос, чтобы увидеть, насколько способной на самом деле была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"日了狗了" – это интернет-сленг, который буквально означает дать маху, лохануться.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