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Столица в конце июня была похожа на пароварку, было слишком жарко, чтобы дышать. В это время люди были крайне вспыльчивы, как будто высокая температура высвободила их жажду насилия. Они могли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умеешь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 кричит? Это я не умею водить или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пристально смотрели друг на друга. Поспорив несколько минут, они не выдержали жары под солнцем и спрятались в тени дерева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площадь тени была ограничена. Они стояли рядом друг с другом, и внезапно, посмотрев друг на друга, они не смогли продолжить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услышали позади себя хлопок и обернулись. Они увидели молодого человека, сидевшего под деревом рядом с ними. У него была светлая кожа, круглые глаза, а волосы от природы были слегка завиты. В левой руке он держал наполовину растаявшее мороженое, а правой шлепал комаров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голову. Увидев их, он молча улыбнулся, обнажив две маленькие ямочки на щеках. Он выглядел как застенчивый студент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улыбки оставшийся гнев в двух водителях исчез без следа. Они посмотрели друг на друга, и пухлый водитель наконец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Братишка, что ты здесь делаешь в такой жаркий день,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взял деревянную табличку и поставил её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Старшие братья, вы хотите, чтобы вам предсказали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водитель вытянул шею и увидел, что на чёрной старой деревянной табличке между его ладонями были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{Гадание, три раза в месяц. Точность приходит с искренностью, пусть вам скажут судьбу, когда судьба приведет вас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прямолинейно. Если гадание не было точным, то это было потому, что сердце не было искренним. Если бы количество раз превысило лимит месяца, это также не имело значения, так как, если бы была судьба, она бы уже проявилась. У современных молодых людей не хватало терпения, они даже не могли приложить усилий, чтобы обмануть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им суждено было встретиться в такой жаркий день. Там не было никого, кто мог бы наблюдать за их жарким спором. Было ясно, какой жаркий выдался день. Худой водитель вытер пот с лица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сколько раз ты делал это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последний день июня. Разве он не предсказывал судьбу трижды? Это было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на руке молодого человека почти полностью растаяло. Он небрежно отбросил деревянную табличку в сторону и быстро доел мороженое. Затем он повернулся и бросил коробку в мусорное ведро, стоявшее в двух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месяце остался ещё один раз. Вам двоим интересно? – молодой человек достал кусок влажной ткани, чтобы вытереть рот и руки. Он не спешил убеждать их и повернулся, чтобы выбросить салфетку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ты так молод, но…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водитель увидел, что этот молодой человек был аккуратно одет и был молод. Он не знал, что сказать о том, что он занимается мошенническим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молодой человек был спокоен. Когда он услышал, что сказал пухлый водитель, выражение его лица не изменилось, и парень просто посмотрел на них с улыбкой. Ямочки на его щеках слегка проступили. Никто не мог испытывать к нему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это стоит? – небрежно спросил худощавый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раскрыл ладони и вытянул все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худого водителя изменилось и стало раздраженным: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Братишка, не то чтобы я тебе не верю, но пятьсот – это слишком много, – если бы он пошёл домой и сказал своей жене, что потратил пять сотен на гадание, жена бы ему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не невинное лицо молодого человека, он бы развернулся и ушёл, когда тот сделал такое жадное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и ничего не сказал. Он не пытался убедить его в своей точности в предсказании судьбы и не говорил, что может снизить цену, как будто это не он хотел заняться предсказанием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замолчали, и атмосфера наполнилась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пухлый водитель посмотрел на ногу молодого человека, на которой были укусы комаров, и несколько раз дотронулся до своего бумажника. Он достал три красные банкноты и дал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это нелегкое дело. Сегодня так жарко, иди домой пораньше и найди серьёзную работу, больше так не делай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ребенок был ненамного моложе этого молодого человека и всё ещё играл в видеоигры в комнате с кондиционером дома, но этот молодой человек вышел один, чтобы заняться этим делом. Если бы его семейное происхождение было хорошим, они бы не позволили ему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мужчина выглядел немного неловко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чтобы мне предсказывали судьбу, ты можешь просто взять эти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триста юаней в своей руке и улыбнулся. Он убрал деревянную табличку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ты добрый, но сегодня я нарушу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водитель смог только улыбнуться, когда увидел его серьёзное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 Давай сделаем это, чтобы ты мог пораньше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Родители старшего брата возлагали на тебя большие надежды с самого твоего рождения. Тебя любили родители, ты женился в двадцать пять, у тебя хорошие отношения с женой и один сын, я прав? – молодой человек прислонился к дереву. Его голос был нежен, как ветер, который заставлял других чувствовать себя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водитель был ошеломлён, потому что он был так точен. У его родителей не было ребенка после того, как они долгое время были женаты. Поэтому, когда он наконец у них появился, они полюбили его до глубины души. Он познакомился со своей женой, когда учился в университете, поэтому они поженились через два года после окончания и у них родился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водитель был раздражён, когда увидел шокированное выражение лица пухлого водителя. Все гадалки любили разыгрывать подобные трюки, описывая ваше детство и семью. Правда заключалась в том, что об этом можно было догадаться, пока они были наблюдательны и могли сделать вывод об этом по их внешнему виду и поведению. Это было совершенно не связано с гаданием.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водитель подумал, что он продолжит нести чушь, но этот молодой человек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у кого нет идеальной судьбы. Те, кто почти совершенен, уже получили благословение небес, – молодой человек взглянул на пухлого водителя. – Если ты мне веришь, иди сегодня домой другим путём, и ты избежишь большого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деревянную табличку и триста юаней и медленно ушёл, как таинственный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водитель подумал, что это кажется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больше думать об этом, так как дорожная полиция приехала, чтобы разобраться с инцидентом. Разделив между собой укрытие от солнца и спрятавшись под одним и тем же деревом, они оба пошли на компромисс, и вопрос был быстро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отсутствия, было уже более девяти вечера, когда пухлый водитель собирался домой. Поскольку его машину отправили на ремонт, ему пришлось воспользоваться общественным транспортом. Выйдя из автобуса, когда он собирался свернуть в переулок, он споткнулся о кирпич и вспомнил, что сказал молодой человек с ямочками на щеках в начале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пустой переулок и две секунды колебался. Наконец, он решил отправиться домой более длинным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он услышал громкий звук, доносившийся из переулка, как будто что-то тяжелое упало вниз. Его сердце дрогнуло, он быстро развернулся и побежал обратно. Добравшись до места, он был потрясён тем, что произошло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входа в переулок было много упавшего мусора. Балкон одного из домов обрушился.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пошёл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жаркую летнюю ночь, как эта, он не мог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ты наш возрождённый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Пошли прочь, вас не люблю я, – Ци Янь почувствовал отвращение к своим соседям по комнате и оттолкнул их в сторону. Затем он поставил на стол ужин, который принёс из дома, и сказал: – Разделите его между собой,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по комнате смотрели, как он достаёт деревянную табличку. Они были спокойны, так как давно привыкли к тому, что Ци Янь притворяется гадалкой.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принимал душ, трое его соседей по комнате уже закончили ужин. Весь дом пах едой. Молодой человек вытянул ногу и пнул табуретку, которая стояла у него на пути. Он подошёл к своему столу, включил компьютер и пожертвовал триста юаней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учителя учили Ци Яня гадать три раза в месяц, и заработанные деньги нельзя использовать на себя, а только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Послезавтра я поеду домой, – с силой улыбнулся старший. – Моя семья нашла мне работу. Зарплата невысокая, но стабильная, – не то чтобы он был недоволен семейным положением, но парню не хотелось так скоро расставаться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все четверо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прожили в одном доме четыре года. Теперь, когда их пути должны были разойтись, как они могут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завтра хорошо пообедаем я вас угощаю! – Ван Хан был третьим по старшинству среди них, уроженцем столицы, и его семья была состоятельной. – Когда я буду богат в будущем, я не забуду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давай завтра плотно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едим только дорогие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выключил свой компьютер.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мы выпьем несколько чашек Уи Дахунпао (1), а затем купим по одной из каждого вида редких морепродуктов. Что ты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прав, давайте закажем ещё несколько. Если мы не сможем их осилить, мы просто принесём вкусностей себе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говорили о еде, атмосфера в комнате стала более непринуждённой.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трудолюбивого и храброго китайского народа не было ничего, что еда не могла бы решить. Если один приём пищи не справился с этой задачей, то два приёма пищи могли бы решить эту проблему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болтали до поздней ночи, прежде чем лечь спать. Когда приближался выпускной сезон, в их общежитии осталось всего четыре человека. Некоторые вернулись в свой родной город, некоторые продолжали учиться, а некоторые вернулись домой, чтобы унаследовать семейный бизнес. Каждый выбрал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перевернулся на кровати и заснул, а потом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продолжал говорить рядом с его ухом, а затем хлопнул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резко сел с кровати, старый кондиционер в спальне всё ещё работал. Звук был громким, но охлаждающий эффект не был сильным. Понижение температуры до двадцати четырёх градусов не сильно отличалось от двадцати семи градусов за окном. Он зевнул, вытер лоб, выглянул в окно, которое всё ещё было тёмным, снова лег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полумесяц проникал сквозь облака, и яркий лунный свет проникал из окна, отбрасывая слабый свет на спящего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"Большой Красный Халат", утёсный китайский чай, который производят на северо-западе провинции Фуцзянь, в горах Уи. По классу его относят к улунам средней ферментации или полуферментированным улунам.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