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Столица в конце июня была похожа на пароварку, было слишком жарко, чтобы дышать. В это время люди были крайне вспыльчивы, как будто высокая температура высвободила их жажду насилия. Они могли взорваться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умеешь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это кричит? Это я не умею водить или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пристально смотрели друг на друга. Поспорив несколько минут, они не выдержали жары под солнцем и спрятались в тени дерева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площадь тени была ограничена. Они стояли рядом друг с другом, и внезапно, посмотрев друг на друга, они не смогли продолжить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услышали позади себя хлопок и обернулись. Они увидели молодого человека, сидевшего под деревом рядом с ними. У него была светлая кожа, круглые глаза, а волосы от природы были слегка завиты. В левой руке он держал наполовину растаявшее мороженое, а правой шлепал комаров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голову. Увидев их, он молча улыбнулся, обнажив две маленькие ямочки на щеках. Он выглядел как застенчивый студент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улыбки оставшийся гнев в двух водителях исчез без следа. Они посмотрели друг на друга, и пухлый водитель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Братишка, что ты здесь делаешь в такой жаркий день,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взял деревянную табличку и поставил её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Старшие братья, вы хотите, чтобы вам предсказали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водитель вытянул шею и увидел, что на чёрной старой деревянной табличке между его ладонями были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{Гадание, три раза в месяц. Точность приходит с искренностью, пусть вам скажут судьбу, когда судьба приведет вас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прямолинейно. Если гадание не было точным, то это было потому, что сердце не было искренним. Если бы количество раз превысило лимит месяца, это также не имело значения, так как, если бы была судьба, она бы уже проявилась. У современных молодых людей не хватало терпения, они даже не могли приложить усилий, чтобы обмануть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им суждено было встретиться в такой жаркий день. Там не было никого, кто мог бы наблюдать за их жарким спором. Было ясно, какой жаркий выдался день. Худой водитель вытер пот с лица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сколько раз ты делал это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последний день июня. Разве он не предсказывал судьбу трижды? Это было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на руке молодого человека почти полностью растаяло. Он небрежно отбросил деревянную табличку в сторону и быстро доел мороженое. Затем он повернулся и бросил коробку в мусорное ведро, стоявшее в двух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месяце остался ещё один раз. Вам двоим интересно? – молодой человек достал кусок влажной ткани, чтобы вытереть рот и руки. Он не спешил убеждать их и повернулся, чтобы выбросить салфетку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ты так молод, но…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водитель увидел, что этот молодой человек был аккуратно одет и был молод. Он не знал, что сказать о том, что он занимается мошенническим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молодой человек был спокоен. Когда он услышал, что сказал пухлый водитель, выражение его лица не изменилось, и парень просто посмотрел на них с улыбкой. Ямочки на его щеках слегка проступили. Никто не мог испытывать к нему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это стоит? – небрежно спросил худощавый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раскрыл ладони и вытянул все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худого водителя изменилось и стало раздраженным: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Братишка, не то чтобы я тебе не верю, но пятьсот – это слишком много, – если бы он пошёл домой и сказал своей жене, что потратил пять сотен на гадание, жена бы ему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не невинное лицо молодого человека, он бы развернулся и ушёл, когда тот сделал такое жадное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и ничего не сказал. Он не пытался убедить его в своей точности в предсказании судьбы и не говорил, что может снизить цену, как будто это не он хотел заняться предсказанием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замолчали, и атмосфера наполнилась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пухлый водитель посмотрел на ногу молодого человека, на которой были укусы комаров, и несколько раз дотронулся до своего бумажника. Он достал три красные банкноты и дал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это нелегкое дело. Сегодня так жарко, иди домой пораньше и найди серьёзную работу, больше так не делай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ребенок был ненамного моложе этого молодого человека и всё ещё играл в видеоигры в комнате с кондиционером дома, но этот молодой человек вышел один, чтобы заняться этим делом. Если бы его семейное происхождение было хорошим, они бы не позволили ему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мужчина выглядел немного неловко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чтобы мне предсказывали судьбу, ты можешь просто взять эти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триста юаней в своей руке и улыбнулся. Он убрал деревянную табличку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ты добрый, но сегодня я нарушу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водитель смог только улыбнуться, когда увидел его серьёзное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хорошо. Давай сделаем это, чтобы ты мог пораньше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Родители старшего брата возлагали на тебя большие надежды с самого твоего рождения. Тебя любили родители, ты женился в двадцать пять, у тебя хорошие отношения с женой и один сын, я прав? – молодой человек прислонился к дереву. Его голос был нежен, как ветер, который заставлял других чувствовать себя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водитель был ошеломлён, потому что он был так точен. У его родителей не было ребенка после того, как они долгое время были женаты. Поэтому, когда он наконец у них появился, они полюбили его до глубины души. Он познакомился со своей женой, когда учился в университете, поэтому они поженились через два года после окончания и у них родился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водитель был раздражён, когда увидел шокированное выражение лица пухлого водителя. Все гадалки любили разыгрывать подобные трюки, описывая ваше детство и семью. Правда заключалась в том, что об этом можно было догадаться, пока они были наблюдательны и могли сделать вывод об этом по их внешнему виду и поведению. Это было совершенно не связано с гаданием.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водитель подумал, что он продолжит нести чушь, но этот молодой человек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у кого нет идеальной судьбы. Те, кто почти совершенен, уже получили благословение небес, – молодой человек взглянул на пухлого водителя. – Если ты мне веришь, иди сегодня домой другим путём, и ты избежишь большого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деревянную табличку и триста юаней и медленно ушёл, как таинственный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водитель подумал, что это кажется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больше думать об этом, так как дорожная полиция приехала, чтобы разобраться с инцидентом. Разделив между собой укрытие от солнца и спрятавшись под одним и тем же деревом, они оба пошли на компромисс, и вопрос был быстро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отсутствия, было уже более девяти вечера, когда пухлый водитель собирался домой. Поскольку его машину отправили на ремонт, ему пришлось воспользоваться общественным транспортом. Выйдя из автобуса, когда он собирался свернуть в переулок, он споткнулся о кирпич и вспомнил, что сказал молодой человек с ямочками на щеках в начале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пустой переулок и две секунды колебался. Наконец, он решил отправиться домой более длинным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шагов он услышал громкий звук, доносившийся из переулка, как будто что-то тяжелое упало вниз. Его сердце дрогнуло, он быстро развернулся и побежал обратно. Добравшись до места, он был потрясён тем, что произошло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входа в переулок было много упавшего мусора. Балкон одного из домов обрушился.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пошёл этим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жаркую летнюю ночь, как эта, он не мог не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ты наш возрождённый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так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Пошли прочь, вас не люблю я, – Ци Янь почувствовал отвращение к своим соседям по комнате и оттолкнул их в сторону. Затем он поставил на стол ужин, который принёс из дома, и сказал: – Разделите его между собой,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соседи по комнате смотрели, как он достаёт деревянную табличку. Они были спокойны, так как давно привыкли к тому, что Ци Янь притворяется гадалкой.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принимал душ, трое его соседей по комнате уже закончили ужин. Весь дом пах едой. Молодой человек вытянул ногу и пнул табуретку, которая стояла у него на пути. Он подошёл к своему столу, включил компьютер и пожертвовал триста юаней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учителя учили Ци Яня гадать три раза в месяц, и заработанные деньги нельзя использовать на себя, а только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Послезавтра я поеду домой, – с силой улыбнулся старший. – Моя семья нашла мне работу. Зарплата невысокая, но стабильная, – не то чтобы он был недоволен семейным положением, но парню не хотелось так скоро расставаться со своими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все четверо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прожили в одном доме четыре года. Теперь, когда их пути должны были разойтись, как они могут быть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завтра хорошо пообедаем я вас угощаю! – Ван Хан был третьим по старшинству среди них, уроженцем столицы, и его семья была состоятельной. – Когда я буду богат в будущем, я не забуду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давай завтра плотно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едим только дорогие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выключил свой компьютер.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мы выпьем несколько чашек Уи Дахунпао (1), а затем купим по одной из каждого вида редких морепродуктов. Что ты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прав, давайте закажем ещё несколько. Если мы не сможем их осилить, мы просто принесём вкусностей себе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ребята говорили о еде, атмосфера в комнате стала более непринуждённой.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трудолюбивого и храброго китайского народа не было ничего, что еда не могла бы решить. Если один приём пищи не справился с этой задачей, то два приёма пищи могли бы решить эту проблему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болтали до поздней ночи, прежде чем лечь спать. Когда приближался выпускной сезон, в их общежитии осталось всего четыре человека. Некоторые вернулись в свой родной город, некоторые продолжали учиться, а некоторые вернулись домой, чтобы унаследовать семейный бизнес. Каждый выбрал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перевернулся на кровати и заснул, а потом 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продолжал говорить рядом с его ухом, а затем хлопнул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резко сел с кровати, старый кондиционер в спальне всё ещё работал. Звук был громким, но охлаждающий эффект не был сильным. Понижение температуры до двадцати четырёх градусов не сильно отличалось от двадцати семи градусов за окном. Он зевнул, вытер лоб, выглянул в окно, которое всё ещё было тёмным, снова лег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полумесяц проникал сквозь облака, и яркий лунный свет проникал из окна, отбрасывая слабый свет на спящего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"Большой Красный Халат", утёсный китайский чай, который производят на северо-западе провинции Фуцзянь, в горах Уи. По классу его относят к улунам средней ферментации или полуферментированным улунам.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