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Ты Ло Пин Вэй? – сидя за устаревшим офисным столом, Фу Ли оценивающе оглядел мужчину перед ним. Его тело было толстым из-за игр, и он носил очки. Его кожа была довольно светлой. С виду он казался очень культурным.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Вы такой? – Ло Пин Вэй держался очень хорошо. Никто бы не догадался, что под его кожей скрывается безжалостный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причинил вред тем студентам? – Фу Ли чувствовал, что такой человек, как он, действительно страшен. Он был не более чем так называемым "наряженным животным". Но он часто чувствовал, что эта фраза была не очень дружелюбна к ним, совершенствующимся яо. На каком основании человеческие отбросы должны быть наравне с птицами и зверями? Их птицы и звери не были способны на такие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хотел причинять им вред, но если бы они умерли, А Ли возродился бы. Ради А Ли я готов на всё, – Ло Пин Вэй вытер слёзы, рассказывая о своих отношениях с возлюбленным, об их глубокой любви, их беспомощности и его неумирающей тоске по любимому последние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фальшивым может быть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наблюдал, как этот человек превосходно пересказал их дружбу и любовь. Он спросил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ты не использовал этот метод, потому что хотел, чтобы его душа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Ло Пин Вэя замерли, а затем он продолжил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мой единственный возлюбленный в этой жизни, как я мог  так обращаться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Лжец, – чёрные как смоль глаза Фу Ли уставились на Ло Пин Вэя. – Такой человек, как ты, любит себя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Вэй чувствовал себя очень неуютно под пристальным взглядом человека напротив него. Столкнувшись с его взглядом, он казался обнаженным, неспособным что-либо скрыть. Неловкость немного разозлила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Знаете что? Почему я должен объяснять Вам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Каждый человек должен заплатить свою цену за то зло, которое он совершил, – Фу Ли встал, его взгляд был холодным. – Ты не будешь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Офицер полиции, он угрожает мне! – Ло Пин Вэй указал на Фу Ли рукой в наручниках. – Сейчас особое внимание уделяется цивилизованному соблюдению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обращает на него никакого внимания, Ло Пин Вэй начал рассказывать о том, как он был доктором из какого-то известного зарубежного университета и как он хотел пожаловаться на отсутствие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ничего не хочешь спросить? – Чжуан Цин последовала за Фу Ли из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хорошего я не узнаю – поджал губы Фу Ли. – Так жаль, что мальчишка пожертвовал своей жизнью, чтобы защитить любовь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понимаешь любви, зачем так много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 мгновение замолчал. Он обнаружил, что не может опровергнуть слова Чжуан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Пэн Хан увидел, как Фу Ли и Чжуан Цин покидают комнату для допросов, он не стал их останавливать. Он взглядом выпроводил двух человек из полицейского участка, а затем вернулся в кабинет, чтобы продолжить есть лапшу быстрого приготовления. Однако в глубине души он снова открыл что-то новое в личности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Фу Ли постоянно менял работу, и ничего полезного найти не удалось, несмотря на расследование отношений, которые у него были на протяжении всей его жизни – оказалось, что он был кем-то из департамента национальной безопасности. Весь этот ручной труд, охрана и всё такое прочее были всего лишь его маскировкой для целей расследования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отвечал любым коллегам, спрашивающим о Фу Ли, "не знаю". Делать безответственные замечания в это время было бы вредно. Пэн Хан в глубине души очень хорошо понимал, что нужно делать, а чего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Чжуан Цин заметил, что Фу Ли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середина ночи, что хорошего можно поесть? – Фу Ли не любил фаст-фуд, такой как гамбургеры и картошка фри, поэтому предложение Чжуан Цина его не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узнаешь, когда доберёшься, – Чжуан Цин бросил Фу Ли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маленьком переулке, где находился очень маленький ресторанчик. Вывеска ресторана была выкрашена в белый цвет, а три слова "Ресторанная ночная сова" были написаны на ней красным. Несколько посетителей были разбросаны по всему ресторану, и все они бездействовали.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был мужчиной средних лет с очень живыми глазами. Увидев Фу Ли и Чжуан Цина, он сердечно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бы вы двое хотели съесть? В этом заведении подают клёцки, лапшу, вонтоны и суп мала (1), – мужчина средних лет в другой раз вытер чистый стол. – Цены справедливые, а порции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съесть? – Чжуан Цин спросил Фу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Суп мала, – добавила Фу Ли. – С дополнительными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босс издал звук согласия. С большой энергией он повернулся и принялся готовить суп мала. Фу Ли бросил несколько взглядов на других посетителей. Эти несколько посетителей не были людьми; там были кошки, собаки и даже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клиенты, похоже, были завсегдатаями этого ресторана. Время от времени они шутили с боссом и между собой. Но они ещё чаще оценивали Фу Ли и Чжуан Цин, по-видимому, угадывая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поданы две большие миски супа мала. Конечно же, как и утверждал босс, порций было более чем достаточно. Босс даже специально налил им две миски соевого молока. Фу Ли изначально думал, что босс был обычным человеком, но он очень быстро понял, что у него очень слабый запах яо. Однако запах был очень разбавлен и, казалось, скоро исчезнет.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не ушли даже после того, как закончили свой ужин и оплатили счёт. Хотя они оживлённо обсуждали свои проблемы на работе, их внимание было постоянно приковано к Фу Ли и Чжуан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смутно почувствовал, что это было несколько странно. И действительно, когда он и Чжуан Цин закончили трапезу и покинули ресторан, завсегдатаи тоже встали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Предком этого человека была сова, которая очень хорошо готовила суп Лун Фэн (2), – Чжуан Цин завёл машину и открыл окно, чтобы рассеялся запах супа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произошло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 он влюбился в человеческую женщину. На десятом году их брака без детей человеческая женщина случайно узнала, что он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Ч-что случилось после этого? – Фу Ли был немного встревожен. –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они расстались, откуда бы появились их потомки? – Чжуан Цин посмотрел на Фу Ли как на идиота. – Они были очень сильно влюблены и не отказались от этой близости, потому что принадлежали к разным расам. После этого сова попросил духовного практика медицины позволить им завести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Суп "мала" делается из перца чили и особого сычуанского перца, известного тем, что он вызывает онемение рта. Кстати, название супа переводится дословно как "горячее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Суп Лун Фэн или суп Дракона и Феникса – традиционное знаменитое блюдо, которое полно цвета, аромата и вкуса. Оно принадлежит к семейству кантонских. Этот суп с овощами и мясом (чаще всего куриным) имеет красноватый цвет и кристально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