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был не в очень приподнятом настроении, когда вышел из туалета на тихую дорожку в кампусе. Ему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тропинки росло много деревьев гинкго. Листья с шелестом опадали, как только поднимался ветерок. Чжуан Цин посмотрел на лист на голове Фу Ли. Он терпел это очень долго, но всё же убрал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повернул голову, оглядываясь на него. В его растерянном взгляде был намёк на любопытство. Желание задавать вопросы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хочешь сказать? – вертя в руках лист гинкго, Чжуан Цин вздохнул. –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люди не придают большое значение любви? Тогда почему они так безжалостны в своих поступках? – тихо спросил Фу Ли. – В этом здании была группа по сбору негодования. Любовь этого призрака намеренно убила этих студентов, чтобы они стали мстительными призраками и возненавидели этого прикованного к земле духа, который покончил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просто не мог понять этого. Даже если они больше не любили друг друга, они оба уже были разделены инь и ян, почему он отказался даже выпустить призрака?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он знал, что был неправ. Вот почему он чувствовал вину и страх. Когда вина и страх превысят критический уровень, человек всегда попытается уничтожить источник вины, – Чжуан Цин прожил почти две тысячи лет в человеческом мире и видел много человеческого уродства и доброты. Поэтому, каков бы ни был результат, он всегда мог спокойно принять его. – Точно так же, как у кого-то, у кого есть долг – когда долг слишком велик, чтобы его можно было погасить, у них будут мысли о том, чтобы заставить кредитора исчезнуть. Это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долги не должны быть возвращены? – Фу Ли не понял. – Точно так же такие совершенствующиеся, как мы с тобой, должны погашать негативную карму...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не понимаешь? Люди более сложны, чем яо, – Чжуан Цин пристально посмотрел на Фу Ли. – Так что не верь опрометчиво словам, сказанным людьми. Даже если слова, сказанные в то время, были правдой, это не значит, что они останутся правдой на всю вашу жизнь. Человеческое сердце очень непостоянно.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Фу Ли опустилась, когда он подумал о своём питомце. У его питомца был красивый почерк, он умел рассказывать истории, а его жареное мясо было намного вкуснее, чем у царя Ганле.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все люди такие,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выжидающим взглядом Фу Ли, Чжуан Цин не оставалось ничего другого, как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Цин покинул кампус, он заметил, что пребывал не в самом лучшем настроении, и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Куда? – Фу Ли последовал за Чжуан Цином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хотел знать мысли бывшего парня этого земного духа? – Чжуан Цин пристегнул ремень безопасности. – Я отведу тебя к нему, – чтобы он не проявлял слепую доброту весь день, думая, что все вокруг хорошие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команда, расследующая это дело, привел Ло Пин Вэя в участок, было время, когда он даже притворялся спокойным. До тех пор, пока эксперт по криминальной психологии не разоблачил его ложь, и полиция не нашла убедительные доказательства в его доме. Только тогда он признался в процессе своих преступлений, а также в мотиве.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общество было нетерпимо к гомосексуальным отношениям, вот почему люди могли покончить с собой, когда не могли противостоять слухам. Теперь этот человек совершил такие жестокие поступки ради своего умершего возлюбленного. Его преступление нельзя было простить, но оно всё ещё вызывало у тех, кто испытывал больше сочувствия, некоторую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Многие злобные преступники кажутся простительными, когда они носят слой любви и привязанности, – Пэн Хан закончил читать материалы дела и, ругаясь, открыл чашку лапши быстрого приготовления. – Ублюдки, все они. Если бы в его сердце действительно была любовь, он бы ни за что не поднял руки на этих невинных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маньяки-убийцы без капли человечности любили говорить, что у них было несчастливое детство или что их бросила бывшая девушка. В этом мире было много людей, которых бросила их бывшая девушка или у которых было неудачное детство. Если бы каждый человек вёл себя одинаково, сотен миллионов людей в стране было бы недостаточно даже для того, чтобы их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 прав, – полицейский украдкой достал из ящика сосиску с ветчиной. После того, как его заметил коллега, ему оставили половину, напугав его тем, что он поспешно запихнул оставшуюся половину себе в рот. Только проглотив лакомство, он продолжил: – Если все преступники могли получить прощение, то заслуживали ли их жертвы того, чтобы им причинили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Прощение убийцы – это дело жертв в преступном мире, полиция несёт ответственность только за поимку преступников, – Пэн Хан был голоден. Он был занят с полудня до ночи и даже не выпил ни глотка воды, так что съесть целое ведро лапши одним глотком не представляло для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 Пэн, – полицейский вошёл в офис и прошептал на ухо Пэн Хану: – Кто-то хотел задать подозреваемому Ло Пин Вэю несколько вопросов. Лидер привёл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они такие? – Пэн Хан вытер масло со рта и взял со стола свою полицейскую фуражку. –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причинил вред стольким студентам, был ли ещё кто-то, кто пришёл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внешнего мира бюро управления находилось в ведении департамента безопасности. Поэтому Чжуан Цин пригласил Фу Ли навестить подозреваемого в совершении преступления "под видом работы". Полиция не могла отказать, хотя для кого-то из полиции было обязательным присутствовать при допросе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