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распахнулась. Фу Ли не удержался и потёр переносицу. Было неизвестно, слишком ли долго крыша оставалась неубранной или там наверху умерло какое-то животное, но от неё исходил вонючий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подходи сюда, – Фу Ли оглянулся на директора и кивнул Чжуан Цину. Чжуан Цин поднялся на крышу, где были неосушенные лужи воды, а также толстый слой ржавчины на перилах, которые в течение всего года несли на себе основную тяжесть ветра и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стоял за дверью,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Этим местом давно не пользовались. По какой-то неизвестной причине в последнее время постоянно происходят странные вещи. Воспитывать детей непросто, и было множество случаев, когда люди прыгали со здания. Родители студентов не единственные, кто расстроен, как и мы, – как директор университета, он рассматривал каждого студента в университете как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огляделась, прежде чем повернуться и посмотреть на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в чём проблема, – Чжуан Цин вышел на крышу, его ботинки скрипели пылью под подошвами. – Мы решим это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Ночью? – обеспокоенно ответил директор. – Делать это утром может быть немного безопаснее? – в университете неоднократно случались несчастные случаи, и оповещение полиции не приносило никакой пользы. После этого старшие руководители решили вызвать диспетчерский персонал из отдела безопасности или что-то в этом роде. То, что один из них окажется знаменитым боссом биотехнологической исследовательской компании Чан Лун,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даже богатому владельцу компании приходилось одновременно работать на двух работах. Им тоже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решить проблемы, возникающие в университете, и предотвратить гибель большего числа студентов, директор не хотел впутывать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Чжуан, это дело не очень срочное, почему бы нам не подождать дневного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проблема не может быть решена в течение дня, – Чжуан Цин повернулся и поманил Фу Ли к себе. – Что ты делаешь, стоя там словно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спустился с крыши и тихо спросил Чжуан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мы должны лично заниматься такой мелочью? А как насчёт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просто не бездельничал? – Чжуан Цин склонил голову набок с некоторым дискомфортом. – Больше знакомься со своей работой. Ты новичок, поэтому не знаешь, что есть много вещей, которыми должно заниматься бюро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мог постоянно сопровождать этих двух людей, поэтому, договорившись о еде и ночлеге для них, он назначил преподавателя в качестве их охранника, позволив им ознакомиться с планировкой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и Фу Ли не собирались позволять преподавателю следовать за ними. Таким образом, записав номер телефона другой стороны, они отправили преподавателя обратно отдыхать, сказав, что позвонят ему, когда наступит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вот на что похож университет, – Фу Ли наблюдал за молодыми людьми, полными энтузиазма рядом с ним. Он чувствовал в этих молодых людях мощную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них проезжали мальчики, перевозившие девочек на своих велосипедах, заставляя прохожих бросать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 широкой улыбкой наблюдал, как эти влюблённые пары проносятся мимо. Он сказал Чжуан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 очень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Тебя интересуют их эмоции вообще или какой-то человек конкретно? – Чжуан Цин наблюдал, как Фу Ли пристально смотрит на проходящего мимо студента, молча отвернув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Капитан Ч-чжуан, – очень лихой мальчик бросился перед Чжуан Цином и поклонился. — Вы пришли решить проблему с кампусом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молча нахмурил брови.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Это, должно быть, старший Фу Ли, – отношение мальчика к Фу Ли было ещё более восторженным. – Я видел рекламное видео. Вы были невероятно круты в этом видео, поистине мой кумир. Я забыл представиться. Меня зовут Ван Дун, я ученик секты Ваньюэ, – смущённо улыбнулся мальчик. – Мой двоюродный дедушка и старший брат часто упоминают вас. Я наконец-то могу встретиться с вами сегодня. Я могу винить только себя за то, что плохо учился и не смог справиться с проблемой в университете. Я знаю место происшествия, я могу провести тебя туда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двери в ваши спальни не закрыты после одиннадцати часов? – Фу Ли указал на общежитие вдалеке. На двери в общежитие висела вывеска, на которой были написаны правила университетского общежития. – Студенты должны посещать университет должным образом, тебе не нужно беспокоиться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Нет... – Ван Дун хотел сказать что-то ещё, но когда он повернул голову, то встретился с холодным взглядом Чжуан Цин. Он поспешно проглотил свои слова. – Старший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мальчик в простой и незамысловатой одежде, его лицо было переполнено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Чжан Пэн? – Фу Ли всё ещё помнил этого мальчика. В то время он получил наградные деньги от бюро управления за мужественное спасение этого мальчика от взрыва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я, это я, – Чжан Пэн вспомнил, что Фу Ли хотел поступить в университет самостоятельно, и спросил: – Ты здесь, чтобы присутствовать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просто прогуливаюсь тут, – сухо кашлянул Фу Ли. – Ты же знаешь, что я не учился в университете. Вот почему я пришёл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почувствовал лёгкое сожаление. Подумав, что его слова, возможно, были неуместны и сделали Фу Ли несчастным,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составлю тебе компанию, – у него были занятия во второй половине дня, но если это было для его спасителя, то даже пропуск занятий не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должны быть занятия во второй половине дня, верно? – словно угадав мысли в его сердце, Фу Ли сказал: – У меня есть кто-то, кто будет сопровождать меня, не волнуйся. Ты заплатил за учёбу, а значит должен относиться к ней ответственно. Отказ от учебы – пустая трата усилий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х-хорошо, – только тогда Чжан Пэн заметил, что рядом с Фу Ли были другие люди. Он нерешительно кивнул. Вырвав листок бумаги из блокнота, он записал номер своего телефона и передал его Фу Ли. – Это мой номер телефона. Позвони мне, если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улыбнулась Фу Ли и приняла его. Но в глубине души он был уверен, что этот номер никогда не будет набран.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Старший, ты знаешь лучшего студента нашего факультета? – Ван Дун был поражён. Учитывая статус Фу Ли как совершенствующегося яо с глубоким совершенствованием, он думал, что Фу Ли никогда не познакомится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я раньше занимался физическим трудом с его отцом на стройке, – Фу Ли не чувствовал, что в физическом труде было что-то неправильное. – Поведение этого ребёнка довольно хорошее. Узнав, что я учусь, чтобы поступить в университет, он дал мне все свои заметки и учебники и даже научил меня методам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