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Вам двоим очень любопытно, почему я могу слышать, о чём вы говорили? – Чжан Кэ передал им папки. – Для людей с высоким уровнем развития видеть на расстоянии тысячи ли и слышать со всех сторон не проблема. Как ты думаешь, Фу гэ слышал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Чжан гэ, нам просто было немного любопытно. У нас не было других намерений, – коллега А нервно огляделся, испугавшись, что внезапно появится Фу Ли. – Учитывая, насколько высока база совершенствования Фу гэ, всем неизбежно будет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старейшин есть поговорка – любопытство сгубило кошку, – Чжан Кэ развёл обе руки, положив по одной на их плечи. – Есть ещё одна поговорка – ты получишь короткий конец палки, если не будешь слушать слова старших.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несколько раз кивнули. Даже если они не понимали, они должны были это понять.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вы, ребята, можете проконсультироваться с Фу гэ, если есть что-то, связанное с совершенствованием, чего вы не понимаете, – Чжан Кэ перестал дразнить их. – О других вещах не следует говорить. Этот файл содержит последние правила безопасности в Интернете, внимательно прочитайте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Кэ не намерен продолжать заниматься этим вопросом, двое людей вздохнули с облегчением. Когда они посмотрели на толстую папку с правилами безопасности, у них неожиданно возникло странное ощущение, что они с радостью это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 удовлетворением вышел из кабинета. Эти молодые люди не знали бы, что для них хорошо, если бы их не пугали. Но не похоже было, что у Фу гэ будет свободное время, чтобы послушать их разговор. За последние два дня он попал в какую-то неприятность, и ему не только вычли зарплату, пока почти ничего не осталось, он продолжал бегать между офисом и виллой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появился как раз в тот момент, когда Чжан Кэ думал о нём. Чжан Кэ только что подошёл к винтовой лестнице, когда увидел, как Фу Ли машет фруктовому дереву, чтобы оно опустило голову, чтобы он мог выбрать с вершины дерева, где плоды растут лучше всего. Было неизвестно, сколько лет это дерево было посажено в этом месте. Хотя он и не принял человеческую форму, у него был некоторый интеллект. Обычно любого, кто пытался сорвать его плоды, хлестали лианы дерева. Неожиданно Фу гэ удалось уговорить его опустить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красные фрукты выглядели чрезвычайно соблазнительно. Когда подошёл Фу Ли, Чжан Кэ утолщил кожу и попросил немного Фу Ли, но неожиданно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великодушный Фу гэ на самом деле не хотел даже дать ему один фрукт. Неужели он стал скупым из-за того, что проводил слишком много времени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собираюсь отнести эти фрукты Чжуан Цину, чтобы он поел. Если они тебе так нравятся, завтра я выберу для тебя несколько, – Фу Ли достал свой мобильный телефон и взглянул на время. – Пора заканчивать работу, я уйду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Фу гэ, – Чжан Кэ поспешно схватил Фу Ли за руку. – Не уходи первым, я хочу тебя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 чём? – Фу Ли достал свой мобильный телефон и ещё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Через несколько дней моему лидеру секты исполнится сто пятьдесят лет. Он всегда был твоим большим поклонником, не окажешь ли ты мне честь прийти и просто поужинать? – Чжан Кэ тоже хотел воспользоваться этим шансом, чтобы расширить связи Фу Ли в мире совершенствования. В современном обществе наличие большого количества друзей облегчило бы человеку жизнь. Общение только с боссом просто превратило бы его в местного Гранда.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– с готовностью согласился Фу Ли. Чжан Кэ воспользовался этим шансом, чтобы сунуть ему в руку пригласительное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Общественный транспорт не ходил до самой виллы Чжуан Цина, поэтому Фу Ли мог выйти только на перекрёстке и пройти по улице, прежде чем войти в район. В тот момент, когда охранник у ворот увидел молодого человека, он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Фу,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Добрый день, – Фу Ли одарил охранника дружелюбной улыбкой. Сделав два шага, он оглянулся на платформу, на которой стоял охранник, прежде чем небрежно топнуть ногой и направиться к вилле Чжуан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руководства виллы высокого класса было особенно хорошее отношение, и они в какой-то степени улыбались всякий раз, когда сталкивались с людьми. Такое отношение привело к тому, что владельцы недвижимости охотно раскошелились бы на гораздо более высокие сборы за недвижимость, чем в других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стука в дверь, Чжуан Цин быстро подошёл к двери. Открыв дверь, он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мы не доели рыбу, которую поймали прошлой ночью? – Фу Ли достал фрукты и положил их на блюдо с фруктами на боковом столике. – Фрукты в бюро выглядят очень хорошо; жаль, что их никто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здесь, чтобы навестить больного человека или для того, чтобы бесплатно поесть? – Чжуан Цин разозлился, просто сказав об этом. Фу Ли сказал, что будет готовить вчера днем, но чуть не сжёг всю кухню. Из-за этого пожарная сигнализация на вилле звонила непрерывно, с участием группы сотрудников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будь таким резким, – Фу Ли чистил фрукты. – В этом мире нет идеального яо, мои кулинарные навыки просто немного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Твои кулинарные навыки – единственный аспект, который немного плох? – Чжуан Цин выхватил очищенный плод из его рук. Поднеся его ко рту, он откусил кусочек, прежде чем, фыркнув, направиться на кухню. Кто знал, какой грех он совершил в своей прошлой жизни, чтобы работать до смерти, управляя таким беспорядком. Кто-то, способный сражаться, наконец, пришёл после больших трудностей, но даже тогда он не мог быть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Фу Ли прожил четыре тысячи лет, он не умел готовить, имел ужасный почерк и расточительно тратил деньги. У него практически не было сильных сторон!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