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нанесённая на его раны, принесла с собой приятную прохладу Чжуан Цина лежал, растянувшись на диване и больше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слишком глубокими и многочисленными. Одного флакона мази было совсем недостаточно, поэтому Фу Ли достала ещё один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что, спасибо тебе за это, – он, яо, который жил более четырёх тысяч лет, на самом деле был защищён несовершеннолетним драконом. Фу Ли был и тронут, и смущён таким поступком. Любые слова благодарности только побледнели бы по сравнению с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тоже не хотел спасать тебя, – холодно фыркнул Чжуан Цин. – Но было бы слишком неловко, если бы другие люди узнали, что сотрудник моего бюро управления был убит небесной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нанесено на его спину, шею и руки. Было неизвестно, из каких лекарственных растений было изготовлено это духовное лекарство, но раны начали заживать вскоре после применения. Фу Ли нежно погладил Чжуан Цина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Давай, снимай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внезапно обернулся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не так? – Фу Ли смутил его пристальный взгляд. – Ты же не носишь одежду в форме дракона,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Старина Фу Яо, ты забыл, что в моих жилах течет наполовину человеческая кровь? – Чжуан Цин заскрежетал зубами. – У нас, людей, нет привычки раздеваться догола перед посторонними!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прикройся спереди, я помогу тебе нанести лекарство на задницу, – Фу Ли достал третью бутылочку мази. – Ты не сумеешь обработать раны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Проваливай! – – Чжуан Цин исчерпал своё терпение. Он выхватил пузырёк с мазью из рук Фу Ли. – Я справлюсь с этим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конечно, конечно. Ты босс и мой спаситель, о чём ты говоришь, – Фу Ли вложил в руки Чжуан Цина дополнительную бутылочку с мазью. Он встал и опустил хлопковые шторы внутри. Стоя за хлопковыми шторами, он сказал: – Я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посмотрел на фигуру за занавеской и медленно стянул с себя штаны. Кровь и плоть были неразличимы, принося с собой неприятный запах крови. Он бесстрастно махнул рукой, смывая кровь с ног, прежде чем понемногу наносить лекарственную мазь на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Ли, ты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снаружи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действительно можешь быть ненормальным кроликом… – Чжуан Цин вспомнил золотые звериные отметины на лице Фу Ли, когда он почти испытал отклонение Ци, а также его безжалостность, когда он впился зубами в плоть Цин Яня. Он нахмурил брови. Быстро применив лекарство, он проявил комплект одежды, используя чешую своей первоначальной формы, а затем поднял занавеску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забыл кое-что очень важное, – он проявил зубную пасту и зубную щетку из ничего. – Почисти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Ли немного вытянулось. Взяв зубную пасту и зубную щетку, он начал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вообще знаешь, сколько бактерий и паразитов содержится в сыром мясе? – Чжуан Цин протянул ему чашку с водой. – Ты даже осмелился съесть что-то наугад. Неужели столовая нашего бюро управления уменьшила твою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лежал, склонился за борт корабля. Он выплюнул пену изо рта, отпил глоток воды и продолжил полоскать рот. Он повернулся к Чжуан Цину,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Мясо дракона кажется довольно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коснулась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Мясо кролика тоже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сказал, что я не кролик? – Фу Ли продолжал полоскать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То, что ты не обычный кролик, ещё не значит, что ты не кролик, – увидев, что Фу Ли собирается вернуть ему щётку, Чжуан Цин сказал, нахмурив брови: – Ты недостаточно хорошо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Ли приоткрылись. Чжуан Цин закатал рукава, обнажив шрамы на запястье, которые ещё не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Ли… Фу Ли послушно выдавил зубную пасту с угрызениями совести на лице и продолжил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 море, пират опустил бинокль, недоверчиво потирая глаза. Затем он снова взял бинокль и продолжил смотреть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К-корабль-призрак?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моря, по слухам, был сверхъестественной зоной. В последнее время в этом месте исчезло много грузовых судов, поэтому с течением времени ходили истории о привидениях. На самом деле никаких подобных сверхъестественных происшествий не происходило. Именно они намеренно распространили этот слух после ограбления тех грузовых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корабль-призрак? Сейчас эра науки и техники, только дураки поверят в такие вещи, – капитан хлопнул пирата ладонью по голове. – Внимательно следи за морем, следи за любой жирной рыбой, которую мы сможем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Дело не в этом, капитан. Там действительно корабль-призрак, – пират указал вперёд. – Быстро,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поднял бинокль, висевший у него на груди. И действительно, он обнаружил на поверхности воды странный корабль. По сравнению с их пиратским кораблём, который был замаскирован под торговое судно, казалось бы, деревянный, двухэтажный корабль был намного меньше и слабее. Как мог деревянный корабль проплыть так далеко в море? Разве какая-нибудь случайная волна или шторм не разнесли бы корабль на куски и осколки?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почему он не появился на их радарах?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видели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Хм? – Фу Ли резко повернул голову и установил барьер вокруг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Люди подглядывают за нами, – Фу Ли посмотрел вдаль. – Они не кажутся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И-исчез? – страх помешал пирату даже составить полные предложения. Он запнулся и оставил бинокль в покое. – Б-быстро, разверните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Капитан, мы потеряли контроль над кораблём, – плакал в своём сердце рулевой. Он наблюдал, как различные приборы на корабле пришли в неистовство, и рухнул на палубу, закрыв голову. – С нами покончено, с нами покончено.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