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в состоянии оцепенения в тот момент, когда ударила молния, как будто они были свидетелями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выставил божественный меч в своих руках, пытаясь блокировать молнию. В то время как его клинок блокировал первый всполох, он не мог сделать то же самое для второго. В минуту отчаяния он сунул окровавленного кролика в карман пиджака.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приблизилась. В тот момент, когда она собиралась ударить Чжуан Цина, молния разделилась на две части. Одна половина приземлилась на Чжуан Цина, а другая половина – на Цин Яня, который неподвижно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молния ударила в Чжуан Цина, он издал сдавленный стон и наклонился, прикрывая кролика, которого его руки почти не могли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безрассудно двигаться. Я любимец небесного закона, но ты – нет, – Чжуан Цин крепко прижимал Фу Ли к себе. Сосредоточив духовную Ци в своих глазах, он посмотрел за чёрную морскую воду и посмотрел вверх на голубой купол неба. Там клубились чёрные тучи. Были вспышки, похожие на гром и молнию, как будто назревал новый приступ небесной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вернёмся, ты потеряешь не только зарплату за этот месяц, но и за весь год, – Чжуан Цин схватил два уха, холодно фыркнув. – Перестань беспорядочно дрыгать ногами. Веди себя хорошо и не двигайся, иначе я включу в твой послужной список, что твоё выступление было не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далеко от двух людей Цин Янь боролась с болью. Несмотря на это, окружающие лазурные драконы не осмеливались приблизиться к нему, опасаясь небесной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Ударила третья молния, хотя она казалась значительно меньше предыдущей. Её сила также ослабла. Если бы небесная молния, поразившая Юйцзяна, была размером со слоновью ногу, то по сравнению с ней это была бы игла. Даже тогда сила, заключённая в небесной молнии, всё ещё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разрядов небесной молнии упали последовательно. Каждый всполох был разделён на две части – одна половина попала в Чжуан Цина, а другая половина попала в Цин Яня. Нижняя половина тела Цин Яня уже обуглилась; даже шипеть от боли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выудила Фу Ли из своих объятий и отшвырнула в сторону. Пот покрывал его бледное лицо. Его тело слегка покачнулось, когда молодой дракон холодно улыбнулся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в прошлой жизни я был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почему он заключил этого кролика в свои объятия и защитил? Он, похоже, был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лазурного дракона наблюдал, как Цин Янь дёргается на земле, на грани смерти. Взгляд, который он устремил на небо, был полон страха. Превратившись в свою человеческую форму, он подошёл к Фу Ли и, кланяясь, протянул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Сегодняшнее происшествие было вызвано моим кланом лазурного дракона. Цин Янь был тяжело ранен, и небесный закон в ярости. Если Фу даою продолжит сражаться с нами, это нанесет ущерб обеим сторонам. Я умоляю Фу даою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клана! – непримиримые выражения появились на лицах других лазурных драконов, когда они увидели, как глава их клана склонил голову перед Чжуан Цин 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Заткните свои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ругал лазурных драконов, был не главой клана, а великим старейшиной клана лазурного дракона, который не покидал дворец в течение тысячи девятисот лет. Его совершенно белые волосы выдавали его пожилой статус. Отказавшись от поддержки других лазурных драконов, он задрожал, направляясь к кролику, мех которого всё ещё был красным. Он поднял обе руки в глубоком приветствии. Страх на его лице почти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младший был груб и разозлил старшего, пусть старший, пожалуйста,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старейшина? – Глава клана лазурного дракона не ожидал появления великого старейшины и не успел подавить изумление, появившееся на его лице. –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их клан лазурного дракона был втянут в драку с совершенствующимися яо Вэй Шуй. С помощью Передачи Звука на Тысячу Миль они передали, что не смогли победить другую сторону. Поэтому их клан отправил ещё несколько членов клана для оказания помощи. Тем не менее они не только не смогли спасти ни одного члена клана, лазурные драконы, которые бросились на них, были либо убиты, либо ранены. Единственным драконом, который пережил этот опыт и всё ещё был жив сегодня, был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не хотел упоминать при них о событиях того года и просто добавил дополнительное правило клана – чтобы они не смели опрометчиво провоцировать совершенствующихся яо, которые казались обычными, но обладали огромной храбростью. Глава клана перевёл взгляд на кролика, распростёртого на земле, его выражение лица было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 Фу Ли превратился в свою человеческую форму. Он протянул руку, чтобы поддержать Чжуан Цина, но его оттолкнули с негодованием. Он снова протянул руки. Чжуан Цин молча взглянула на него, но больше не отталкивала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посмотрел на юношу перед собой и подумал об инциденте, произошедшем более тысячи девятисот лет назад. В то время он был горд и высокомерен. Несмотря на то, что он не претерпел своего окончательного превращения, он был самым выдающимся драконом среди молодого поколения. Таким образом, он отправился вместе с другими драконами "противостоять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достигли места назначения, их вдавили в землю, прежде чем они даже смогли ясно разглядеть внешний вид врага. После внезапной волны молнии враг исчез, оставив их ранеными и уставшими. Как раз в тот момент, когда они подумали, что инцидент закончен, из подлеска выскочил кролик яо. Дракон, который был в плохом настроении, несколько раз поиздевался над кроликом яо. Кто бы мог ожидать, что этот кролик будет обладать несравненной дикостью? Кролик изо всех сил старался, изо всех сил, как будто хотел сразить их, даже если придётся забрать их на тот свет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