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были в состоянии оцепенения в тот момент, когда ударила молния, как будто они были свидетелями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выставил божественный меч в своих руках, пытаясь блокировать молнию. В то время как его клинок блокировал первый всполох, он не мог сделать то же самое для второго. В минуту отчаяния он сунул окровавленного кролика в карман пиджака.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Молния приблизилась. В тот момент, когда она собиралась ударить Чжуан Цина, молния разделилась на две части. Одна половина приземлилась на Чжуан Цина, а другая половина – на Цин Яня, который неподвижно лежал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молния ударила в Чжуан Цина, он издал сдавленный стон и наклонился, прикрывая кролика, которого его руки почти не могли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Перестань безрассудно двигаться. Я любимец небесного закона, но ты – нет, – Чжуан Цин крепко прижимал Фу Ли к себе. Сосредоточив духовную Ци в своих глазах, он посмотрел за чёрную морскую воду и посмотрел вверх на голубой купол неба. Там клубились чёрные тучи. Были вспышки, похожие на гром и молнию, как будто назревал новый приступ небесной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мы вернёмся, ты потеряешь не только зарплату за этот месяц, но и за весь год, – Чжуан Цин схватил два уха, холодно фыркнув. – Перестань беспорядочно дрыгать ногами. Веди себя хорошо и не двигайся, иначе я включу в твой послужной список, что твоё выступление было не на должном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далеко от двух людей Цин Янь боролась с болью. Несмотря на это, окружающие лазурные драконы не осмеливались приблизиться к нему, опасаясь небесной молнии.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Ударила третья молния, хотя она казалась значительно меньше предыдущей. Её сила также ослабла. Если бы небесная молния, поразившая Юйцзяна, была размером со слоновью ногу, то по сравнению с ней это была бы игла. Даже тогда сила, заключённая в небесной молнии, всё ещё внушала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разрядов небесной молнии упали последовательно. Каждый всполох был разделён на две части – одна половина попала в Чжуан Цина, а другая половина попала в Цин Яня. Нижняя половина тела Цин Яня уже обуглилась; даже шипеть от боли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выудила Фу Ли из своих объятий и отшвырнула в сторону. Пот покрывал его бледное лицо. Его тело слегка покачнулось, когда молодой дракон холодно улыбнулся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Возможно, в прошлой жизни я был тебе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нет, то почему он заключил этого кролика в свои объятия и защитил? Он, похоже, был не в своём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лазурного дракона наблюдал, как Цин Янь дёргается на земле, на грани смерти. Взгляд, который он устремил на небо, был полон страха. Превратившись в свою человеческую форму, он подошёл к Фу Ли и, кланяясь, протянул дрожащие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Сегодняшнее происшествие было вызвано моим кланом лазурного дракона. Цин Янь был тяжело ранен, и небесный закон в ярости. Если Фу даою продолжит сражаться с нами, это нанесет ущерб обеим сторонам. Я умоляю Фу даою быть великодушным.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Глава клана! – непримиримые выражения появились на лицах других лазурных драконов, когда они увидели, как глава их клана склонил голову перед Чжуан Цин и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Заткните свои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ругал лазурных драконов, был не главой клана, а великим старейшиной клана лазурного дракона, который не покидал дворец в течение тысячи девятисот лет. Его совершенно белые волосы выдавали его пожилой статус. Отказавшись от поддержки других лазурных драконов, он задрожал, направляясь к кролику, мех которого всё ещё был красным. Он поднял обе руки в глубоком приветствии. Страх на его лице почти невозможно было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младший был груб и разозлил старшего, пусть старший, пожалуйста, простит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Великий старейшина? – Глава клана лазурного дракона не ожидал появления великого старейшины и не успел подавить изумление, появившееся на его лице. – Почему ты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их клан лазурного дракона был втянут в драку с совершенствующимися яо Вэй Шуй. С помощью Передачи Звука на Тысячу Миль они передали, что не смогли победить другую сторону. Поэтому их клан отправил ещё несколько членов клана для оказания помощи. Тем не менее они не только не смогли спасти ни одного члена клана, лазурные драконы, которые бросились на них, были либо убиты, либо ранены. Единственным драконом, который пережил этот опыт и всё ещё был жив сегодня, был великий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старейшина не хотел упоминать при них о событиях того года и просто добавил дополнительное правило клана – чтобы они не смели опрометчиво провоцировать совершенствующихся яо, которые казались обычными, но обладали огромной храбростью. Глава клана перевёл взгляд на кролика, распростёртого на земле, его выражение лица было отстранённым.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ты такой? – Фу Ли превратился в свою человеческую форму. Он протянул руку, чтобы поддержать Чжуан Цина, но его оттолкнули с негодованием. Он снова протянул руки. Чжуан Цин молча взглянула на него, но больше не отталкивала Фу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старейшина посмотрел на юношу перед собой и подумал об инциденте, произошедшем более тысячи девятисот лет назад. В то время он был горд и высокомерен. Несмотря на то, что он не претерпел своего окончательного превращения, он был самым выдающимся драконом среди молодого поколения. Таким образом, он отправился вместе с другими драконами "противостоять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достигли места назначения, их вдавили в землю, прежде чем они даже смогли ясно разглядеть внешний вид врага. После внезапной волны молнии враг исчез, оставив их ранеными и уставшими. Как раз в тот момент, когда они подумали, что инцидент закончен, из подлеска выскочил кролик яо. Дракон, который был в плохом настроении, несколько раз поиздевался над кроликом яо. Кто бы мог ожидать, что этот кролик будет обладать несравненной дикостью? Кролик изо всех сил старался, изо всех сил, как будто хотел сразить их, даже если придётся забрать их на тот свет вместе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http://bllate.org/book/13625/1208803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