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побудила Главу клана лазурного дракона превратиться в дракона и двинуться вперёд, чтобы протянуть Цин Яню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Насильственно разорвав проход, соединяющий мир людей и подземный мир, разрушив иллюзию, сотканную Шэнем, и непрерывная борьба, в которой он участвовал на всем пути от главного входа во дворец дракона, уже потребовала значительного количества духовной силы Фу Ли. Но в этот момент Фу Ли сражался с двумя лазурными драконами, как будто усталость и боль были ему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 Чжуан Цин увидел, как лазурный дракон укусил Фу Ли в плечо. Он бросился вперёд, превратился в дракона и оттолкнул лазурного дракона в сторону. Однако Фу Ли не обратил никакого внимания на рану на плече. Размахивая бушующим адом, который был веером, он нацелил его на головы лазурных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чувствовал, что с Фу Ли что-то не так. Казалось, он испытал отклонение Ци. Вздрогнув, он попытался остановить Фу Ли, но вместо этого тот схватил его за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стой у меня на пути, – золотые зрачки Фу Ли не выражали никаких эмоций. Тёмно-золотистые звериные отметины покрывали всё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тупо уставилась на него. В прошлом, даже если бы Фу Ли был несчастлив, самое большее, что он сделал бы, – это несколько раз пожаловался. Всё, о чём он думал, – это поступить в университет и стать государственным служащим. У него был мягкий характер, и с ним было легко разговаривать. Но этот златоглазый Фу Ли не только излучал густую яо Ци, вся его фигура излучала жестокость. Его нынешняя позиция сильно напоминала позицию Чжуяня и Юйцзяна.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холоден и относился к жизни легкомысленно. До такой степени, что он... горел убийственным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 грома прозвучал в небе. Звук грома пронесся над великим морем, входя во дворец дракона. Помня о разрушениях, которым подвергся Юйцзян, Чжуан Цин намеревалась остановить Фу Ли. Но затем он увидел двух драконов, готовящихся незаметно напасть на Фу Ли. Взмахнув хвостом, он прогнал двух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Чжуан Цин! – Цин Юань вошёл снаружи, прижимая руку к груди. – Этот совершенствующийся яо хочет уничтожить наш клан драконов, и ты действительно помог ему. Вы с ним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был настороже против лазурных драконов, толпившихся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Клан лазурного дракона нарушил правила бюро управления. Это совершенно нормально, когда возникает какой-то конфликт, когда мы с моим коллегой расследуем.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Ррроаар!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который в настоящее время был вовлечён в ожесточённую битву с главой клана лазурного дракона и Цин Янем, внезапно превратился в свою первоначальную форму. Он открыл рот, издал протяжный рык и укусил Цин Яня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драконья кровь текла по его рту, стекая в горло Фу Ли. Её сладость и аромат пробудили голод в сердце Фу Ли. Проглотив свежую кровь во рту, Фу Ли сделал ещё несколько укусов, кровь окрасила его белый мех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О-он проглотил плоть старейшины Цин Яня, – страх сделал медузу яо неспособным даже сформировать законченные предложения. – К-кролик... съел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Ррроаар! – тело Фу Ли было окрашено драконьей кровью в красный цвет. Его глаза уже стали золотисто-красными. Услышав крик медузы яо, он повернул голову в сторону того и издал рёв. Драконья кровь капала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Медуза яо был так напуган, что всё его тело задрожало. Его ягодицы шлёпнулись на пол, обе руки оторвали его от земли. Дрыгая ногами, он отпрянул назад. Он явно был всего лишь крошечным кроликом яо, но почему он был таким пугающим? Как будто... как будто этот кролик мог проглотить это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два раската грома прозвучали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обратил никакого внимания на медузу яо и продолжал кусать плоть на хвосте Цин Яня, а Цин Янь издавала болезненные вопли. Тем не менее Фу Ли, казалось, не слышал всего этого. Всё, что он сделал, это машинально открыл рот и разорвал плоть. Вскоре в драконьем хвосте Цин Янь появилась огромная кровавая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свой первый кусочек драконьей плоти, Фу Ли почувствовал, как всё его тело наполнилось силой. Голос в самых глубоких тайниках его сердца говорил ему съесть дракона, этот голос пытался убедиться, что Фу Ли обязательно… съест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рождён, чтобы есть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Рождённый, чтобы… есть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Царь Ганле, можно ли есть мясо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Драконы похожи на Фэйи, который напугал тебя, – оба без перьев, гладкокожие существа. Они определённо невкусные. Они весь день отмокают в воде; насколько нам известно, их плоть может быть рыбьей.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Царь Ганле солгал ему. Драконья плоть была явно восхитительна. Она была ароматной, нежной, вкусной и даже содержала много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могли бы родиться яо, но мы не должны безрассудно вредить живым существам. Что ещё более важно, мы никогда не должны есть яо, обретших разум. В тот момент, когда мы сделаем это, мы никогда не сможем повернуть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если я съел его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разрывающий плоть дракона, замер. Глаза Фу Ли казались красными, но всё же золотыми. Его передние лапы, прижатые к дракону, не могли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Ли, никто из совершенствующихся яо на горе Отражающего Тумана не ест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что, если я его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всё же его съешь… если ты его съешь... Держись от нас подальше. Никогда не возвращайся на гору Отражающего Тумана. Не давай нам знать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иметь возможность вернуться на гору Отражающего Тумана. Так было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в глазах Фу Ли постепенно потускнело. Красный цвет заполнил 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оставлять в живых такой злобный клан драконов? Ешь их! Просто съешь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жалобный вой Цин Яня, ни один дракон не осмелился приблизиться к Фу Ли. Потому что красный свет, исходящий от тела Фу Ли, заставлял любого дракона, который приближался, чувствовать, что их поджаривает заживо ад, их душа разрывалась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грохот,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раскатов грома прозвучали последовательно в небе. Зарево грома можно было увидеть из дворца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 Чжуан Цин превратился в свою человеческую форму. Шаг за шагом он приближался к красному свету. Свечение красного света окрасило всё его тело в тёмно-красный цвет. Ему стало жарко во всём теле, как будто Чжуан Цин был человеком, сделанным из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молния пробилась сквозь слои облаков и проникла сквозь великое море к дворцу лазурного дракона. Эта вспышка молнии залила всю область в море светом, как будто это было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протянул руку и, наконец, схватил кроваво-красные кроличьи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ещё хочешь быть государственным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Чжуан Цина приземлилась прямо на голову кролика, заставив его вытянуть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Замелькали гром и молния. Ударила молния, осветив золотистые глаза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