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Фу Ли ушёл, Чжуан Цин спросил Линь 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тот самый Фу Сы, который сотрудничает с нашей компанией в человеческом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он, – растерянно ответил Линь Гуй. – Я слышал от охранника-креветки, что он много раз приходил искать Фу гэ, просто Фу гэ не было рядом каждый раз. Со временем это затянулось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молча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Фу, пожалуйста, присаживайтесь, – секретарь налила чашку чая для Фу Сы. Внезапно Фу Сы указал на картину придворной дамы на стене. – У этой картины есть крошечный механизм? Мне кажется, я вижу, как она моргает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Хорошенькая секретарь улыбнулась.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господина Фу очень острое зрение. Мы внесли некоторые художественные правки, чтобы повысить реалистичность картин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вот в чём дело. Смотреть на это днём всё ещё терпимо, но если бы это было ночью, было бы немного страшно, – улыбнулся Фу Сы, его тон был дразнящим. – К счастью, у меня достаточно смелости, иначе я, вероятно, был бы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безмолвно улыбнулась. Несколько секунд спустя она вдруг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Фу Сы, прибыл господин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 с любопытством уставился на дверь. Был ли там человек? Почему он никого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вошёл в комнату для гостей. Заметив, что Фу Сы смотрит на дверь, Фу Ли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что смотрел господин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 на что, – мягко улыбнулся Фу Сы, меняя направление своего взгляда. – Сотрудники вашей компании обладают отличными слуховыми способностями. Секретарь смогла различить звук твоих шагов с такого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слегка поклонилась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Фу, я уйду первым. Пожалуйста, позвоните мне, если вам что-нибудь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кивнул и сел перед Фу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Могу я узнать, зачем господин Фу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улыбке Фу Сы был намёк на рассеянность. Он взял со стола чашку с чаем и отхлебнул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Неужели господину Фу действительно не снилось ничего, связанного с вашей прошлой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Фу всё ещё верит в такие вещи? – рука Фу Ли, протянутая к выпечке, замерла. Он поднял глаза и осмотрел незнакомого человека перед собой. – Простите, я не верю в такие вещи, как прошлые и нынешние жизни. Даже если бы действительно существовала такая вещь, как реинкарнация, вопросы, связанные с прошлыми жизнями, должны принадлежать тем жизням, что остались в прошлом. Как можно увидеть свою предыдущую жизнь в своей нынешней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Фу Сы стала мрачной, когда он услышал слова Фу Ли. Он уставился на дымящуюся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тоже понимаю, что такие слова смешны, но с тех пор, как я увидел Вас в отеле, мне постоянно снится один и тот же человек. И внешность этого человека идентична господину Фу, только он одет в светлое парчовое платье и немного моложе господина Фу. Мои отношения с ним казались, казались... любовными? – на лице Фу Сы можно было заметить намёк на самоуничижение. – Я также чувствую, что такие мысли абсурдны. Кто хотел бы кого-то из своих снов, да к тому же мужчину? Пол – не единственное, что лежит между нами; время может быть ещё одним фактором. Я живу в эпоху высотных зданий, в то время как он жил сотни или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встал. Он приблизился к голове Фу Сы и понюхал его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Сы стало паническим, когда он увидел приближающееся лицо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пахнете морем, – внезапно сказал Фу Ли. – Вы недавно ездили на побережье?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 в замешательстве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Друг, который организовал мальчишник в отеле Affinity Moon, провёл их свадьбу на корабле в море.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слышали о миражах? – спросил Фу Ли. – Наука объясняет это как естественный плод воображения, вызванный отражениями в атмосфере. На самом деле в море существует организм, способный создавать миражи. Он даже может заманивать существ в сны, не позволяя им отличать реальность от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Фу Сы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морских глубинах обитает вид яогуай, называемый Шэнь. Их внешность похожа на драконов, но они не драконы. Они часто создают ложные фантазии в море, чтобы заманить буревестников в свои силки, прежде чем съесть их одним глотком, – внезапно протянул руку Фу Ли. Из разума Фу Сы он ухватился за пузырь, прозрачный, как медуза. Не обращая внимания на совершенно шокированное выражение лица Фу Сы, он взорвал пузырь. В воздухе появилась размытая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присутствовал на сцене, был одет в великолепное парчовое платье. Он ел с Фу Сы за одним столом и спал с ним на одной подушке; эти сцены были невероятно интимными.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сцены, Фу Ли не смог удержаться и усмехнулся. По мановению его руки все сцены в воздухе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Пока Шэнь желает, он может создавать бесчисленные прекрасные прошлые жизни. Но что фальшиво, то фальшиво. Они никогда не станут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К-кто Вы такой? – нежная улыбка на лице Фу Сы исчезла. Он просто не мог понять, почему у него сложилось благоприятное впечатление об этом незнакомом мужчине. – Почему у Вас так много странных средств?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взмахнул рукой, и Фу Сы упала в обморок. Фу Ли извлёк из сознания Фу Сы все связанные с ним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необычного в том, что Шэнь был способен выдумывать ложные воспоминания для людей, но такого рода яо не хватало смелости. Несмотря на то, что он жил в великом море, он осмеливался употреблять в пищу только буревестников. Зачем ему создавать ложные воспоминания и внедрять их в человеческий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кто-то знал, что в прошлом он воспитывал домашнее животное-человека и намеренно создал эту ситуацию?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Фу Ли когда-нибудь ел и даже спал на одной кровати со своим питомцем?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бы этому остаться как есть, если бы они не были внимательны к средствам, с помощью которых обманывали. Но этот человек даже пришёл к нему с просьбой признать их прошлую и текущую жизнь. Что они замышляли? Хотели ли они, чтобы он вырастил ещё одного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спящего на диване человека, Фу Ли вздохнул. Этому человеку также был причинён вред без уважительной причины. Кто знает, почему вдохновитель выбрал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позвал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Отправь этого человека обратно, позаботься о том, чтобы он не обнаружил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господин Фу, – женщина-администратор увидела, что выражение лица Фу Ли было немного странным, поэтому она задала другой вопрос: – Куда Вы спешите?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никогда не был в подземном мире за более чем четыре тысячи лет, которые прожил. Я хотел бы нанести ему визит сегодня, – Фу Ли достал свой зонтик из нефритовой кости из сумки Цянькунь и швырнул его, открыв проход в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Фу, – встревоженно сказала женщина-администратор. – Инь Ци в подземном мире густая,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беспокойся, – Фу Ли открыл зонтик из нефритовой кости. – Я просто хочу проконсультироваться кое с кем по нескольким вопросам, которые у меня есть. Я очень скоро вернусь, – затем он прыгнул в кромешно-чёрный проход.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Женщина-администратор некоторое время тупо смотрела на него, прежде чем выбежать.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должны были быть проинформированы об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