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Зелёные питоны, выращенные Юйцзяном, не могут трансформироваться, но они уже прожили более десяти тысяч лет. За эти годы им вместе с Юйцзяном возжигали благовония и поклонялись люди. Как они могут просто таинственным образом превратиться в пепел после того, как проглотили меня? – брови Фу Ли нахмурились, когда он вспомнил этот инцидент. – Я помню, как в это время все моё тело нагревалось. К тому времени, как я пришёл в себя, я уже вылез из брюха зелёного питона. Это чувство… как будто что-то окружило меня, мешая чему-то причинить мне вред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это небесный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невозможно. Ты самый дорогой сын небесного закона, а не я, – решительно отрицал это Фу Ли. – Разве ты не видел, как я уволок Вэй Цана только вчера вечером, когда ударила молния, даже не позаботившись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постучал указательным пальцем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 ты считаешь, что моё развитие было выше, чем у Вэй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Независимо от того, насколько высоко наше совершенствование, никто не может пережить молнию. Чжундяо и Чжэн обладали таким высоким совершенствованием, но смогли ли они спастись, когда небесный закон хотел поразить их молнией? – Фу Ли вспомнил сцену, когда Чжундяо и Чжэн были превращены в пыль молнией, и дрожь пробежала по его спине. – В то время я почти думал, что молния также упадет на меня, поэтому я спрятался за барьером, не осмеливаясь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Чжуянь сказал, что Чжундяо и Чжэн были убиты Императором яо, – Чжуан Цин внезапно понял ключевой момент. Всё это, казалось, было неразрывно связано с небесным законом. Великий яо пребывал в спячке из-за небесного закона. Тогда должно было произойти его пробуждение… это также было связано с небесным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легендах Чжуянь никогда не был честным яо, – задумчиво склонил голову Фу Ли. – Если бы всё действительно происходило так, как он сказал, я был бы Императором яо, о котором он говорил, если бы не несоответствие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маленьким яо, которого изо дня в день контролировали и заставляли совершенствоваться старшие яо на горе, маленьким яо, который даже не мог ответить ударом на удар любого случайного яо на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почти не мог сдержать смех. В словах Фу Ли была логика. Фу Ли действительно оказался на месте происшествия, о котором говорил Чжуянь, так что если он не был Императором яо, то кто же был? Но внешность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Фу Ли явно был яо, которому не хватало понимания мировых опасностей, и он был испорчен другими совершенствующимися яо. Эти совершенствующиеся яо воспитывали Фу Ли, пока он не развил в себе такой невинный и честный характер. Как жил Фу Ли после их ухода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последние две тысячи лет ты никогда не общался с другими людьми? – Чжуан Цин задавался вопросом, останется ли Фу Ли таким, каким он был сейчас, после соприкосновения с тёмной стороной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 о том, чтобы отправиться в мир людей две тысячи лет назад, но после того, как Чжундяо и Чжэн умерли у меня на глазах, я... испугался, – Фу Ли всегда помнил слова, которые передали ему совершенствующиеся яо горы. Независимо от времени и места, защита его жизни была самой приоритетной задачей. Если он столкнётся с чем-то, в чём не сможет разобраться, он сможет просто найти место, где спрятаться и поспать. Когда он проснется, возможно, всё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защищён с детства до взрослой жизни, ни разу не страдая. В конце концов, он мог следовать только методу, которому обучали совершенствующиеся яо в горах. Он нашёл отдалённую гору, установил барьер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 две тысячи лет. Я тайком смотрел передачи новостей в крестьянском доме у подножия горы, а потом узнал, что весь мир изменился, – веки Фу Ли опустились, ресницы слегка задрожали. – Я не мог просто продолжать спать, поэтому в конце концов решил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сможет вернуться на гору Отражающего Тумана. Больше не было Белой Обезьяны, которая пилила его днем и ночью. Больше не было другого яо, который мог бы заставить его поесть. Воробей у его входа никогда больше не будет беспрерывно чирикать. Даже вспыльчивый фазан никогда больше не потащил бы его заниматься совершенствованием. Наконец-то он начал жить в истинном одиночестве, в жизни, где он никогда не будет подвергаться ограничениям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две тысячи лет назад постоянно громко заявлял, что он взрослый яо. Теперь, когда он действительно мог принимать свои собственные решения, то понял, что больше не было никакого яо, который присаживался бы рядом с ним и аплодировал ему, когда маленький яо ломал дерево ударом ноги или демонстрировал совершенную технику с хлыстом.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кто-то по-настоящему пережил потерю, они поймут красоту того, чем когда-то обладали.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поднял глаза и улыбнулся Чжуан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в мире яо, возможно, вообще нет так называемого Императора яо. Эти великие яо, возможно, просто надеялись на появление яо с беспрецедентной силой, который будет противостоять небесному закону за них и снова даст возможность угнетать людей, что привело к появлению этого слуха. Если бы действительно существовал Император яо, как мог небесный закон терпеть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у Чжуан Цина возникло невыразимое чувство, что Фу Ли несколько грустно улыбается. Он только открыл рот, когда в дверь постучал Линь 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Фу гэ действительно у Вас, – Линь Гуй сказал Фу Ли: – Фу гэ, человек, называющий себя Фу Сы, искал тебя. Он говорит, что он твой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 немного удивился Фу Ли. Почему этот человек искал его? Он встал и обратился к Чжуан Цину: – Я спущусь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