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бог? В нём нет ничего особенного, – Чжуан Цин вытер кровь в уголке рта и холодно улыбнулся. – Прожив столько лет, он всё ещё такой же уродливый, как и всегда. Очевидно, существо, покинутое небесным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Заткнись! – с самого рождения Юйцзяна он никогда не нравился своему отцу из-за его жестокого характера. Тем не менее он не проявлял никакой сдержанности в своём поведении. Напротив, он стал ещё более мерзким по отношению к людям и яо. Если бы он был в плохом настроении, то вызвал бы эпидемию на суше, вселив страх в сердца людей и яо. Однако благоговение рождалось из страха. С тех пор практически никто не осмеливался провоцировать Юйцзяна, но не было и яо, который был бы с ним в хороших отношениях. У Юйцзяна были самые большие обиды на тех, кто прокомментировал его появление, поэтому слова Чжуан Цина побудили его прямо хлопнуть ладонью в сторону мальчишки, больше не в настроении продолжать манипулировать циклонами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несовершеннолетний дракон осмелился издеваться над ним!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несколько раз перекатился по полу. Он с некоторой досадой сбросил одеяло и открыл окно, собираясь уходить. Но ещё до того, как когти на его ногах вытянулись, в небе уже клубились чёрные тучи. Там мелькнула молния. Какая-то странная сила, казалось, спускалась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а затем убрал когти. Он не только сделал это, он даже закрыл дверь и окна и задёрнул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Цин! – Фу Ли наблюдал, как Юйцзян изо всех сил нацелился на Чжуан Цина. Он поспешно взмахнул своим красным хлыстом, пытаясь блокировать Юйцзяна. Но Юйцзян с силой сломал красный хлыст, его ладонь сильно ударила Чжуан Цина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этой ладони была уменьшена на четыре десятых из-за препятствия Фу Ли, но для Юйцзяна шести десятых энергии, содержащейся в одной этой ладони, было достаточно, чтобы покончить с жизнью Чжуан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яркая молния. Огромная вспышка молнии пронеслась по огромному небу, словно проделав в нём бесчисленные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казалось, о чём-то задумался. Он превратился в белого кролика, быстро поднял всё ещё ошеломлённого Вэй Цана и сделал несколько шагов назад. В своей огромной тигриной форме с раскосыми глазами Вэй Цан посмотрел вниз на крошечного кролика у себя под ногами. Он всё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утащил крошечный кролик?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фиолетовая молния обрушилась дождём, упав прямо на Юйцзяна. Юйцзян в шоке поднял глаза и понял, что с неба сверкнуло несколько молний. Магическое оружие, которое он проявил, было очень быстро полностью уничтожено молнией. Чувствуя, что попал в плохую ситуацию, он расправил крылья, готовясь к бегству. Но как небесная молния могла позволить ему сбежать? Несравненно большая алая молния ударила вниз. Юйцзян упал головой вниз с неба с леденящим кровь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Юйцзян упал, с неба обрушилось ещё девять вспышек божественной молнии. Юйцзян не успел даже жалобно вскрикнуть, как молния превратила его в обгоревший чёрный скелет. В тот момент, когда он умер, бурлящие циклоны также потеряли свою силу и постепенно превратились в горный бриз, который дул в сторону города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Чжуан Цин, которого молния совершенно не коснулась, лежал, распластавшись на земле, и выплёвывал один за другим два глотка крови. Он, пошатываясь, поднялся с земли. Кто-то позади него помог Чжуан Цину подняться, а затем во рту появилась лекарственная пилюля. Он повернул голову. У человека, поддерживавшего его, также было лицо, покрытое грязью, вместе с несколькими порезами, нанесёнными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Полное уничтожение души бога... – Ли Сюй не осмелился подойти слишком близко к скелету Юйцзяна. Сглотнув, он повернулся к Фу Ли. – Даою, что только что было с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посмотрела на всё ещё клубящиеся чёрные тучи в небе. Казалось, внутри всё ещё сверкали молнии.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небесная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Юйцзян только ел, пил и спал, как Куньпэн, после своего внезапного появления, возможно, небесный закон допустил бы его существование. Но в тот момент, когда он появился, вокруг царили ветер и хаос. Он провоцировал бури и эпидемии и даже хотел побить дракона национальной судьбы, которого признал небесный закон. Как мог небесный закон терпеть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Чжундяо и Чжэн сражались в горах, их сила была слишком велика, привлекая внимание небесного закона. Их конечные результаты были подобны Юйцзянгу – полное уничтожение их благочестивых душ с помощью молнии, исчезновение из царств Неба и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Ф-фу гэ, неужели те великие яо, о которых ты говорил, были убиты молнией, умерли таким образом? – подбежал Чжан Кэ. Вытянув шею, он бросил несколько взглядов на обгоревший скелет Юйцзяна. Это действительно выглядело очень несчастно. Испуг заставил его сделать несколько шагов назад. – Эта молния оставила только груду углерода.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прикрыл грудь рукой и спросил 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порядке, – Фу Ли выудил бутылку из своей сумки Цянькунь и сунул её в руки Чжуан Цина. – Эти лекарства могут восстановить жизненные силы, не забывай их есть. Удар Юйцзяна не был лёгким; если бы не тот факт, что ты соединился с судьбой нации, тебя, возможно, даже не было бы в живых. Разве я не говорил тебе оставаться за барьером? О чём ты вообще думал, сбегая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крепко сжал бутылочку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мой коллега, совершенно невозможно позволить тебе встретиться с опасностью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не правильно и логично для старшего защищать младшего? – Фу Ли достала ещё одну бутылку из цветного стекла, в которой была светло-зелёная жидкость. Он с трудом открыл крышку. – Давай, быстро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