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Ррррроар! – задние лапы Фу Ли были вытянуты. С криком он прыгнул и приземлился на голову золотого дракона. В лунном свете его крошечное тело излучало тёмно-красный свет. Он посмотрел вниз, на золотого дракона у себя под ногами. – Как я могу позволить такому несовершеннолетнему, как ты, в такой момент расстаться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 хвост Чжуан Цина двигался по его желанию, пытаясь зацепить Фу Ли сзади. Но, будучи кроликом, который совершенствовался до тех пор, пока не обрёл разум, скорость, с которой прыгал Фу Ли, была слишком быстрой, настолько быстрой, что Чжуан Цин не смог схватить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гигантским циклоном тело Фу Ли казалось маленьким, как пылинка. Когда он прыгнул в небо, все как в тумане смотрели на несравненно большой циклон. Чувство бессильного отчаяния поднялось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Цан превратился в белого тигра с раскосыми глазами. Одним прыжком он оказался рядом с Чжуан Цином. Тигр слегка опустил своё тело, его поза свидетельствовала о крайней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Фу Ли ворвался в циклон, его тело почувствовало, что его вот-вот разорвут на части. Все силы молодого человека ушли на то, чтобы преодолеть сопротивление циклона. Его передние лапы ударили по земле, и пыль и камни на земле поднялись, образовав четырёхгранную стену в попытке поймать циклон.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Юйцзян не обратил никакого внимания на борьбу Фу Ли с циклоном. Он принял человеческий облик, всё ещё с парой огромных крыльев за спиной, и остановился перед своими зелёными питонами. Эти два зелёных питона были домашними животными, которых он растил более десяти тысяч лет. В то же время они были и его слугами. И всё же сегодня они были убиты неизвестным маленьким яо. Сердце Юйцзяна болело не только за своих слуг, но и за то, что другая сторона заставила его потерять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зелёные змеи, висевшие у него за ушами, открыли пасти и зашипели, обнажив пасти, полные ядовитых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Юйцзян нежно погладил их по ледяным головам. Когда Юйцзян посмотрел на созданный им циклон, он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я не появлялся слишком много лет, позволяя этим низшим существам забыть о моём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руку. Циклон прорвался сквозь стены, окружающие его, как будто это был живой дракон, и направился прямо к золотому дракону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Ррррроар! – Фу Ли взлетел в небо и превратился в свою человеческую форму. Он метнул в Юйцзяна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слышал от Белой Обезьяны, что элементарным атрибутом Юйцзяна была вода. Он больше всего боялся огня, поэтому мог использовать против него только магическое оружие огня. Даже если это не причинит вреда Юйцзяну, это, по крайней мере, может помешать его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и Вэй Цан увидели, как циклон несется к ним. Тело Вэй Цана снова расширилось, когда он помчался навстречу циклону с возрастающей скоростью, пытаясь использовать голову, чтобы противостоять наступлению циклона. С другой стороны, Чжуан Цин прямо зарычал. Широко раскрыв рот, он выплюнул бесчисленные капли морской воды. В тот момент, когда морская вода соприкоснулась с циклоном, она превратилась в лёд. Воспользовавшись этой возможностью, Чжуан Цин двинулся вперёд, обвивая циклон своим телом, чтобы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Благодаря универсальной коммуникационной инфраструктуре сигнал есть даже в глубине гор, – Чжан Кэ выудил свой телефон и начал связываться с отделом безопасности, чтобы они могли связаться с местным отделом погоды. Затем департамент погоды мог бы выпустить предупреждение о циклоне, чтобы все знали, что нужно прятаться по своим домам. Они должны были бы сообщить в департамент здравоохранения, чтобы также подготовить как можно больше лекарств для лечения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стоял на земле на коленях. Услышав, как Чжан Кэ докладывает о ситуации ответственному лицу на другом конце провода, он снял с пояса кнут, вытягивающий душу, и обратился к призрачным судебным приставам, которые являлись его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ребята, оставайтесь здесь,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снаружи опасно,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совершенствующийся, как я могу смотреть на то, как гибнет город, полный людей? Если это произойдёт, миллионы душ не утомят нас, иньчаев, до смерти? – Ли Сюй встал и посмотрел на Фу Ли, который был втянут в битву с Юйцзяном. – Даже яо защищают людей. Я был человеком, когда был жив, как я могу даже не соответствовать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временно взял циклон под контроль. Оглянувшись назад, он увидел, как сражаются Фу Ли и Юйцзян. Приняв человеческий облик, он обнажил длинный меч и с недовольным лицом сказал Вэй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 оборону здесь, я помогу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Цан потряс своим тигриным хвостом, и его задние лапы вырыли в земле глубокую яму. Он несколько уныло подумал, не сорвёт ли циклон с его головы волосы. Когда он в следующий раз превратится в человека, ему, вероятно, придётся носить парик.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Фехтование Чжуан Цина было очень отточенным. Когда он взялся за руки с Фу Ли, они на самом деле были равными соперниками для Юйцзяна. Едва уклонившись от ядовитого ветра, посланного хлопающими крыльями Юйцзяна, нижняя часть тела Чжуан Цин превратилась в хвост дракона, помогая Фу Ли отбросить зелёную змею, которая предприняла внезапную атаку. Он сказал Фу Ли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давно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сейчас подходящее время для споров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Фу Ли, сжимающая хлыст, постепенно нагревалась, когда он начал вспоминать информацию, которую Белая Обезьяна рассказала ему в тот год об Юйцзяне. Он был виноват только в том, что не сидел на месте, когда был молодым, и постоянно не слушал слов Белой Обезьяны. Теперь, когда это был решающий момент, Фу Ли, наконец, испытал на своей шкуре, что значит "когда приходит время использовать знания на практике, начинаешь жалеть, что мало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