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Старший брат, это действительно босс и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брат, перестань шутить, – вздохнул Чжан Кэ. – Ты новичок, поэтому ты не понимаешь привычек босса. Он никогда не посещает Призрачный рынок. Даже Чу Юй, который следовал за ним более ста лет, сказал, что никогда не видел, чтобы босс появлялся на Призрачном рынке. Как он может разгуливать по Призрачному рынку и делить зонтик с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Кэ становился все мягче и мягче, прежде чем в конце концов затих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Эйо, чёрт возьми, это действительно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и Вэй Цан уже собирались пройти вперёд, чтобы разглядеть их поближе, когда по всему Призрачному рынку внезапно раздался глухой звук барабанов. Он звучал снова и снова, громко и тревожно, как будто произошла чрезвычайная ситуация.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 Вэй Цан посмотрел на Чжан Кэ, выражение лица которого было крайне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Кто-то пробрался на Призрачный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пешеходов на улицах некоторые прямо исчезали на месте, услышав барабаны, в то время как другие превращались в животных и в панике убегали. Лотки и дома превратились в грубый камень или деревья. В мгновение ока шумные улицы превратились в пустынную гору без каких-либо признаков дыма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несоответствие между шумом и тишиной на мгновение ошеломило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замешательство на его лице, которое указывало, что молодой человек ничего не знал о происходящем, Чжуан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вторгся посторонний враг. Иньчаи не могут бороться с этим, поэтому они велели всем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яо и призраки, которые устанавливали прилавки, исчезли, предметы, проявленные благодаря их магической силе, естественно, также вернулись к своему первоначальному виду. Фу Ли обнаружил двух своих боевых товарищей из бюро управления Чжан Кэ и Вэй Цана неподалёку. Он махнул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ребята, тоже пришли поиграть… тоже пришли патрулировать?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украдкой взглянул на Чжуан Цина в чёрном с нефритовой повязкой на шее. Потянув за собой младшего брата, он направился к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разразился шторм, от которого разлетелась земля и покатились камни. Чжан Кэ крепко сжал руку Вэй Цана, чтобы его не унесло ветром. Несколько призрачных судебных приставов, прилетевших неизвестно откуда, рухнули перед группой Фу Ли, не в силах подняться даже после того, как 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что их снова унесёт ветром, Фу Ли швырнул зонт из нефритовой кости из своей руки в воздух. Зонт внезапно превратился в огромный Императорский навес, защищающий всех, кто находился внутри. Императорский навес был эквивалентен отдельному миру; независимо от того, насколько сильны ветер и дождь, ничто из этого не могло проникнуть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жалкого вида человек вылетел из-за сильного ветра. Приземлившись, человек отступил на несколько шагов, прежде чем сумел обрести устойчивую опору. С одного взгляда он увидел Фу Ли под Императорским навесом. Оба глаза мгновенно загорелись, и он нырнул под Императорский навес серией перекатов и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даою, какое совпадение, – Ли Сюй стряхнул пыль со своей одежды и почтительно поклонился Фу Ли. – Мы снова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происходит снаружи? – видя, в каком плачевном состоянии находится этот главный призрачный посланник, он бросил несколько взглядов в направлении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птица появилась в том месте, где ветер был резче всего. Гигантское человеческое лицо птицы вместе с большими зелёными змеями под её ногами создавали образ за гранью ужаса. Взмаха крыльев было достаточно, чтобы поднялся чёрный шторм, и окружающие растения мгновенно увяли, теряя жизненную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Ч-что это такое? – столкнувшись с таким чудовищным существом и высохшими растениями, усеивающими землю, в глазах иньчая появился страх. Выражение лица Ли Сюя стало серьёзным, когда странное существо направилось в том направлении, в котором скрылись яо и призраки. Он выругался: – К чёрту его, лао цзы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схватил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ему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 тревогой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на этой горе так много яо и призраков. Если бы они были пойманы им, как бы они сохранили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Ли было крайне уродливым. Он быстро выполнил серию жестов руками, добавляя дополнительный барьер к Императорскому навесу. Без его разрешения никто внутри не смог бы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гэ, что это такое? – Чжан Кэ видел появление Суаньюя и Чжуяня, но даже эти двое не могли сравниться с ужасающим внешним видом этого странного существа. Два летающих зелёных питона под его ногами были особенно страшными.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 пот выступил на лбу Фу Ли. – Это то, что вы, люди, называете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Богом? – Чжан Кэ посмотрел на странную птицу в небе, которая ничем не отличалась от монстра. – Разве Боги не спасают людей?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у вас, людей, нет песни о том, что спасителя нет и что на бессмертных или Императоров не следует рассчитывать? – Фу Ли раскрыл правую ладонь, и на ней появился красный хлыст. – Так называемый Бог – это всего лишь фигура речи. Вы, люди, называете его Богом Ветра, Императором Моря и... Богом Чумы. Он родился с этой способностью. В мире яо у него есть другое имя – Юйцзян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Никто из вас не сравнится с ним, включая тебя, – Фу Ли взглянул на Чжуан Цина, прежде чем резко вылететь из-под навеса. Красный хлыст в его руках внезапно удлинился, превратившись в сеть, которая пыталась удержать Юйцзяна. Тем не менее две змеи, свисающие из-за ушей Юйцзяна, внезапно расширили рты и использовали свои ядовитые зубы, чтобы прокусить приближающийся красный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Мелкое создание, проваливай, – Юйцзян надменно посмотрел на Фу Ли. В его глазах, возможно, все живые существа были ниже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ничего не ответил. Взмахнув хлыстом в руках, он снова вступил в бой с Юйцзяном. За этой горой лежал густонаселенный город с почти восемью миллионами постоянных жителей. Если бы он позволил Юйцзяну принести болезнь в этот город, последствия были бы немыслимы.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Имеется в виду дым от человеческого жилья (人烟), то есть, местность, где нет дыма – необитаема или малозаселена.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禺疆 (yù jiāng) – также известный как Юйцян и Юйцзин – божество моря, ветра и чумы. Согласно "Книге гор и морей" (4-2 вв. до н. э.), Юйцзян живёт в море на севере, у него человечье лицо, но туловище птицы, чёрное (некоторые исследователи предполагают, что должно быть "рыбье") тело, руки и ноги, из ушей у него свешивается по зелёной (тёмно-синей) змее, стоит на двух красных (бирюзовых) змеях. На средневековых рисунках Юйцзян – антропоморфное существо с крыльями, восседающее сразу на двух парящих в небе драконах. Не исключено, что в качестве духа ветра Юйцзяна почитали и как злого духа моровых поветрий.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