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Старый друг? – Фу Ли повернулся, наклонил голову и тихо сказал Чжуан Цину: – Похоже, кредитор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взял костяную ложку из миски с супом и зачерпнул миску горячего супа для себя. Суп приблизился к его рту, туманный, горячий пар закрыл ему зрение. Чжуан Цин опустил голову и сделал глоток. Вкус был точно таким же, как в том году; не было ни малейшей разницы.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Ли смотрит на него широко раскрытыми глазами, он поставил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суп был приготовлен с большим мастерством, ты не собираешься его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сделаю это, – Фу Ли проглотила половину миски одним глотком и тут же кивнул. –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людей закончили свой ужин, Чжуан Цин оплатил счёт и ушёл. Он не предложил встретиться с боссом, и босс не появился. К тому времени, как его ноги коснулись каменных ступеней, гора уже была окутана туманом, добавляя к Призрачному рынку слой небесной, но в то же время похожей на демоническую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призрак пробирался сквозь толпу с обугленным красным фонарём в руке. На его бескровном лице читался намёк на невинность. Если бы не тот факт, что некоторые яо в этом месте всё ещё сохраняли некоторые из своих первоначальных черт, обычный человек, вошедший случайно, мог бы просто подумать, что это мистическая утопия, а не Призрачный рынок.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Красавчик, у нас здесь есть варенье, приготовленное из натуральных, диких фруктов, выросших глубоко в горах. Никаких химических веществ для человека, и это далеко от источников загрязнения. Будь то для потребления или для подарков друзьям, это лучшее из лучших, – женщина яо сунула листовку в руки Фу Ли и обольстительно улыбнулась ему. – Обязательно навести.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увидела мужчину рядом с Фу Ли, улыбка на лице женщины мгновенно исчезла. Опустив голову, она в спешке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сунул листовку в руки Чжуан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Помоги мне посмотреть, действительно ли фруктовое варенье свежее, я собираюсь купить пакет орехов, – затем он поспешно пошёл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уставился на листовку в своих руках, которая не подверглась набору текста. Он нахмурил брови. Они только что поужинали, а этому парню всё ещё хотелось есть орехи. С такой маленькой оригинальной формой, куда девалась вся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убрал все тарелки и миски в задней кухне. Увидев постаревшее лицо кита Яо, он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Призрачный рынок уже давно открыт. Покупателей будет немного, почему бы нам не закрыть ресторанчик?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открываю этот ресторан уже полторы тысячи лет. Он остаётся открытым до рассвета каждый год, – кит яо выглянул в пустой вестибюль и сел на деревянный табурет. – Кто знает, сколько ещё лет этот магазин может оставаться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стар. Поскольку он не смог преодолеть стадию Зарождения Души и стадию Проекции, его продолжительность жизни была ограничена. Для него было удачей обрести интеллект и статус яо. Жаль только, что ему не хватало таланта выйти за пределы стадии Зарождения Души. В нынешнюю эпоху люди процветали, и некоторые люди даже убивали китов без ограничений. Если он умрет, кто защитит этих невежественных китов?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почувствовал себя немного расстроенным. Думая о клиенте с исключительной индивидуальностью,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этот клиент, казалось, был чрезвычайно влиятельным в мире яо. Если Вы дружны с ним, почему бы не попросить его помочь Вам в поиске пилюли для трансформации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Глупое дитя, пилюля трансформации духа стоит денег, как её можно так легко достать? – кит яо встал, чтобы почистить кухонную плиту. – Он должен мне всего один обед. Этого мешка, который он дал в качестве вознаграждения, уже достаточно для еды на полторы тысячи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он впервые открыл магазин на Призрачном рынке. После встречи с драконом, ворвавшимся на Призрачный рынок, его сердце на мгновение смягчилось, и он перестал заниматься вопросом неоплаченной еды. Возможно,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 где-нибудь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яо и официант встали и увидели, как красивый молодой человек, который до этого ел в ресторане, вернулся. Не в силах разглядеть личность или базу совершенствования другой стороны, кит Яо очень осторожно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поинтересоваться, каким учением обладает этот молодой господин? Или блюда этого старика пришлись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Вкус вашей еды был очень хорош. Сможет ли босс помочь мне приготовить рыбное блюдо, которое я только что у Вас пробовал? Я хочу взять его с собой, чтобы поесть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Приготовленная рыба не должна оставаться несъеденной слишком долго, это... – кит яо заколебался. Еда с плохим вкусом вредила его бренду.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проблема, моя сумка Цянькунь может поддерживать свежесть и вкус. Вы можете готовить так, как делаете это всегда. Но постарайтесь быть немного быстрее, мой друг всё ещё ждёт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яо был внутренне поражён. Этот молодой господин на самом деле владел редким артефактом – сумкой Цянькунь. Каково же было его происхождение? Он двигался быстро, свет ножа танцевал в воздухе. То, что раньше было живой рыбой, уже превратилось в тонкие ломтики рыбы, обжаренные в горячем масле.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рыбы было приготовлено очень быстро. Фу Ли достал из-за спины крошечную парчовую шкатулочку и передал её в руки кита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яо даже не успел толком разглядеть предмет, переданный ему другой стороной, когда тот исчез в клубах зелёного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тупо смотрел на него в течение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действительно сбежал, не заплатив?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яо открыл парчовую шкатулку. Увидев лежащую внутри лекарственную пилюлю, он ошеломлённо уставился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