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Повелитель Драконов, призраки, которые пьют этот суп, забудут свою нынешнюю жизнь, но если живые люди будут пить его, есть вероятность, что они смогут вспомнить свои предыдущие жизни. Повелитель Драконов хочет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Старшая Мэн По (1) действительно умеет шутить, – хотя он говорил о шутке, лицо Чжуан Цин было совершенно пустым. – Меня не интересуют мои иллюзорные прошлые жизни. Я не хочу платить цену за то, чтобы выпить эту миску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Лао по цзы шутила с Повелителем Драконов, пусть Повелитель Драконов, пожалуйста, не принимает это близко к сердцу, – женщина была легендарной Мэн По. Она почтительно поклонилась Чжуан Цину. – Прошло полторы тысячи лет с нашей последней встречи. Достоинство Повелителя Драконов сегодня унижает всех существ под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ответил на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Шутки старшей Мэн По не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следующий раз, когда мы встретимся, лао по цзы может снова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ничего не ответил. На его лице не было видно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Мэн По стала ещё шире. Она повернулась и внимательно посмотрела на Фу Ли, торжественно поклонившись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Пусть этот даою не обидится на шутку лао по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 Фу Ли покачал головой и улыбнулся. – Хотя я не буду пить суп, эти супы очень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Лао по цзы варила супы в подземном мире тысячи лет. Практика делает нас совершенными, вот и всё, – ответила Мэн По. – Добрая половина Призрачного рынка уже прошла. Вы двое не должны тратить время впустую; продолжайте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слово "веселиться", Фу Ли вспомнил, что он был здесь сегодня вечером, чтобы сопровождать Чжуан Цина в патрулировании, а не для того, чтобы Чжуан Цин сопровождал его на игру. Он несколько виновато посмотрел на Чжуан Цина. Видя, что Чжуан Цин не выражает какого-то особенного недовольства, Фу Ли втайне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закусочной Мэн По, Чжуан Цин указал на небольшой магазин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 присядем в том ресторанчике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подумав, что Чжуан Цин устал, Фу Ли поспешно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ресторанчик. Это был небольшой ресторанчик, где готовили всевозможные блюда из морепродуктов. Шеф-поваром был кит яо, в то время как официанты внутри были призрачными совершенствующимися. Приход Чжуан Цина вызвал небольшой переполох, но перед кулинарными деликатесами мужество всех, казалось, немного возросло. По крайней мере, никто не бросил палочки для еды и не убежал от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которые они заказали, были поданы очень быстро. Чжуан Цин откусил кусочек, а затем с непонятным выражением лица отложил палочки для еды. Ресторанчик оставался всё тем же ресторанчиком, а шеф-повар по-прежнему оставался китом. Только он один больше не чувствовал нерешительности и страха 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не так? – Фу Ли попробовал рыбу, которую съел Чжуан Цин. Вкус был явно очень хорошим, даже лучше, чем еда, приготовленная Бао Юем, самопровозглашённым шеф-поваром Императорской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 покачал головой Чжуан Цин. Повернувшись, он посмотрел на людей у ларька, которые входили и выходили. Он достал парчовый мешочек, набитый деньгами, и передал его официанту, стоявшему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Дажэнь, В-вы дали слишком много, – официант не узнал Чжуан Цина, но по поведению окружающих клиентов понял, что его личность была непростой. Глядя на слишком большую сумму, которую внезапно дала другая сторона, он почувствовал лёгкий страх.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так уж много, – Чжуан Цин указал на кита, готовящего еду в задней части кухни. – Это полуторатысячелетний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должен деньги боссу этого магазина? – Фу Ли был поражён. Он не ожидал, что у Чжуан Цина будут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Чжуан Цин поднял палочки для еды и отщипнул большую креветку. – Я не был разумным, когда был молодым. Ушёл из дома без денег и съел еду босса, не заплатив.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дракон думал, что больше никогда не появится в этом месте, и ему не хотелось думать о той жалкой цифре, которую он задолжал в тот год. Но только после того, как он снова вошёл в это место, Чжуан Цин понял, что все его предыдущие предположения были просто предположениями.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 официант прошёл в заднюю часть кухни и протянул киту яо парчовый мешочек, наполненный жемчугом и духовными жемчужинами. – Это было дано клиентом. Он сказал… это полуторатысячелетний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Призрачном рынке были свои правила – с деньгами и товарами нужно было обращаться к удовлетворению обеих сторон, и никакие покупки не могли быть сделаны в кредит. Если бы какие-либо нарушения были обнаружены, мир яо преследовал бы их и убивал. Величественное присутствие этого клиента было необычным, как он мог быть должен деньги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Полторы тысячи лет назад? – старый кит Яо взял парчовый мешочек. – Кто это?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клиент, – официант указал через занавеску на человека, который дал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Окутанный Ци дракона, необычайная добродетель... – кит яо посмотрел на мужчину, одетого в чёрную мантию, и внезапно подумал о полувзрослом ребёнке полторы тысячи лет назад. Покрытый пятнами крови ребёнок с хаотической духовной Ци заказал у него суп, восполняющий жизненные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покончив с супом, ребёнок в панике убежал. Что касается его самого, то кит яо видел, как ребёнок убежал, не окликнув его. По прошествии стольких лет он думал, что дракон-полукровка, оставшийся без родителей, давно погиб во рту какой-то расы яо. Неожиданно они встретились после прошествия полутора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понял, что на столе стоит лишняя миска супа. Он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Официант, мы этого не заказывали.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сказал, что это подарок старому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孟婆 (mèng pó) – Мэн По – Богиня Забвения. На вид это молодая девушка, всегда одетая в пурпурное традиционное одеяние. Она продаёт свой суп забвения на мосту между миром живых и миром мёртвых. В ее задачу входит обеспечение того, чтобы души, готовые к перевоплощению, не помнили свою предыдущую жизнь или время, проведенное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