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окинул взглядом драконов, лежащих на земле, и понял, что дракон с отсутствующим одним рогом показался ему немного знакомым. Он хотел бросить на него ещё несколько взглядов, но этот дракон неожиданно съёжился за коралловым камнем, словно не желая его 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драконы знали, как быть застенчивыми?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перевёл взгляд и сухо кашлянул.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Хотя клан лазурного дракона не желает заниматься этим вопросом, нам всё равно нужно будет взять Куньпэна с собой. Если какой-либо конфликт повторится, я боюсь, что клан лазурного дракона окажется в крайне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клан лазурного дракона был очень сильно унижен, но никто не осмеливался сказать, что слова Фу Ли были неверными, так как они действительно были беспомощны перед Куньпэном.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абсолютной мощи все методы были бесполезны. В древние времена такой великий яо бродил по этим землям. Как выжили их предки?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их раса драконов… действительно грозной и непревзойдённой?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был в относительно хорошем настроении после разрушения дворца драконов и избиения их молодняка. Услышав, что Фу Ли хочет взять его с собой, Куньпэн очень любезно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я дам тебе лицо и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"дать лицо" было коронной фразой Куньпэна.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и люди бюро ушли, оставив после себя беспорядочный бардак, который был Хрустальным дворцом клана лазурного дракона. Когда Куньпэн начал создавать проблемы, клан лазурного дракона обратился за помощью к другим кланам драконов, но ни один клан даже не послал спасательных войск.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клан лазурного дракона закончил уборку разрушенных частей, Царь Драконов, наконец, отправил помощника, сопровождаемого несколькими сундуками бесполезного жемчуга и словами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лазурный дракон взял на себя инициативу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Его Величество Царь Дракон действительно добр. Даже после того, как мы увидели, что лазурные драконы не умерли, людей всё равно послали навестить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Слова этого Повелителя Драконов суровы, – заместитель, посланный Царём Драконов, был черепахой, жившей несколько тысяч лет. Хотя его совершенствование нельзя было назвать высоким, его красноречие и темперамент были первоклассными. Он тоже не вспылил после того, как его высмеял младший. Вместо этого он неторопливо сказал: – Его Величество Царь Драконов сказал, что всего среди расы драконов есть пятьдесят восемь драконов, из которых половина принадлежит вашему клану лазурного дракона. У других кланов есть только несколько драконов; они не могут позволить себе рисковать своими потомками. Для нынешнего мира совершенствования действительно выгодно иметь защиту со стороны бюро по управлению. Хотя Чжуан Цин имеет некоторые разногласия с нашим кланом драконов, это не меняет того факта, что он дракон. Если все проявят немного сдержанности, в будущем нам будет легче ладить, – заместитель черепахи взглянул на Цин Яня, который стоял на углу. – Отпусти прошлые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сложил ладони чашечкой, на его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Слова заместителя Гуя 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Фу Ли вышла из-за барьера, который клан лазурного дракона воздвиг за пределами Хрустального дворца. Внезапно Фу Ли посмотрел на Куньпэн.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Куньпэн дажэнь, не теряй контроль позже и не съешь Чжуан Цина, когда он превратится в своего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волнуйся, я уже много раз говорил тебе, что драконье мясо на самом деле невкусное, – Куньпэн замахал руками, точная копия человека, которого совсем не прельщало драконье мясо. – Трансформируйся, трансформируйся.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остановился и посмотрел на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дёргай меня за волосы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невинно хлопнул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ездить верхом на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превратился в свою первоначальную форму. Его хвост обвился вокруг Фу Ли, опрокидывая его на спину. Тряхнув драконьим хвостом, он поплыл к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повернулся, чтобы посмотреть на Вэй Цана. Он тут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меня нет привычки таскать тигров, плыви обратно сам, – затем он превратился в рыбу, взмахнул плавниками и быстро исчез в воде.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Цан, которого волны отбросили на несколько десятков метров назад, бесшумно превратился в белого тигра. Смирившись, он выставил когти вперёд и сильно замахал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храбрым, как Фу Ли, который осмелился даже ездить на драконах.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поверхности, Чжуан Цин сбросил Фу Ли со своей драконьей спины. В тот момент, когда он прыгнул в воздух, он превратился в свою человеческую форму. Дракон-полукровка даже не взглянул на Фу Ли, чьё лицо встретилось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как все прошло? – увидев вернувшихся, Нин Сюань и Чао Юнь поспешно окружили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– оглянулась Чжуан Цин. Увидев, что Фу Ли уже выбрался из морской воды, он продолжил разговор с Нин Сюанем. – Готовьтесь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Кролик, – прошептал Куньпэн на ухо Фу Ли. – Почему на этом драконе несколько ранений? Был ли он наказан после того, как разгневал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Ли ничего не говорит, Куньпэн очень тактично не стал развивать эту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Вэй Цан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скоро будет Фестиваль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Угу? – Фу Ли в замешательстве посмотрел на Вэй Цана, не понимая, почему он вдруг упомянул о таком обычном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Двери в призрачный мир откроются во время Фестиваля Призраков, так что в эти несколько дней там определённо будет очень оживлённо, – Вэй Цан с некоторым предвкушением посмотрел на Чжуан Цина. – Кто знает, получится ли у нас получить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если будет праздник, это будут совершенствующиеся-призраки бюро, которые отправятся в отпуск. Какое это имеет отношение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Призрачный рынок будет открыт, – ответил Вэй Цан. – Я каждый год хожу на призрачный рынок ради развлечения. Там много интересных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Призрачный рынок? – это был первый раз, когда Фу Ли услышал о подобном. Белая Обезьяна не рассказала ему об этом, и он не посещал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никогда там не был? – Вэй Цан был в недоумении. Фу Ли был кроликом яо, которому было больше четырёх тысяч лет, как он мог даже не побывать на Призрачном рынке? Даже деревенский яо присоединился бы к веселью на призрачном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покачал головой Фу Ли. – Я спустился с горы и не знал, что такое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вы двое делаете, всё ещё стоя там? – Чжуан Цин посмотрел на двух подчинённых, занятых болтовнёй. – Возвращайтесь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Новоприбывший Вэй Цан не осмелился продолжать разговор, поэтому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Фу Ли не мог не задаваться вопросом, как будет выглядеть призрачный рынок, когда он последовал за Чжуан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Куда ты идёшь? – спросила полукровка дракон. Голос Чжуан Цин вернул Фу Ли к реальности. – Мы прибыли в бюро.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Чжуан Цин, – Фу Ли стабилизировал своё стоячее положение и с любопытством спросил: – Как выглядит призрачный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Призрачный рынок? – выражение лица Чжуан Цин не изменилось. – Ничего особо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– голова Фу Ли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Чжуан Цина оставался на его голове в течение нескольких секунд, прежде чем он повернулся и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