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могу я узнать, кого вы ищете? – охранник у ворот остановил машину, которая собиралась въехать внутрь. – Мои извинения, у нас строгие правила въезда.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Прошу прощения, я ищу господина Фу Ли, – Фу Сы опустил стекло в двери машины и улыбнулся молодому узколицему охраннику. – Он имеет возможность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пришёл искать Фу Ли, выражение лица охранника стало серьёзным.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Пожалуйста, подождите минутку, я свяжусь с администратором.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Фу Сы посмотрел через электронные ворота на траву и деревья внутри, а также на внушительное офисное здание. Более раннее занятие Чан Луном земли в таком районе, как столица, позволило ему расположиться на земле, которая была настолько большой, что компания могла небрежно выделить просторную лужайку для размещения скульптур, хотя указанная земля была чрезвычайно дорогой в нынешнее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Извините, господин Фу. Господин Фу Ли сегодня на полевых работах, его нет в компании, – вежливо сказал узколицый охранник. – Пожалуйста, приходите в другое время или свяжитесь с ним заранее по его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понимаю, спасибо, – Фу Сы улыбнулся и обратился к водителю: – Поворачивай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сделала разворот. Фу Сы посмотрел на большие сверкающие слова: "Биотехнологическая компания Чан Лун" и осторожно разгладил маленькие складки на манжетах.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Старина Ся, что случилось? – широколицый охранник подошёл и из любопытства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Ещё один, кто хочет пробиться в друзья к господину Фу Ли, – покачал головой узколицый. – Ни единого способа связаться с ним, но у него всё ещё хватает наглости называть себя другом. Если следовать этой логике, то я тоже дружу с этими знаменитостями на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Широколицый охранник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нас нет контроля над этими вещами. Говорят, что называть друг друга "друзьями" и есть вместе достаточно для того, чтобы эти люди стали закадычными друзьями. Как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Куньпэн отправился в Восточное море, чтобы причинить неприятности лазурным драконам, несколько совершенствующихся бюро яо, которые лучше сражались, мгновенно собрали группу и отправились в погоню за ним. Что за шутка. Если бы раса драконов и Куньпэн сражались в своих истинных формах, не произошло бы цунами?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побережье, Нин Сюань и Чао Юнь посмотрели на море, а затем сделали два шага назад. Они действительно неплохо сражались на суше, но их первоначальная форма была металлической, поэтому, если бы они вошли в море, они, вероятно, утонули бы на дне моря, прежде чем смогли бы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Чао Юнь и Нин Сюань будут защищать магическое образование на побережье. Вэй Цан и Фу Ли пойдут со мной, – Чжуан Цин взглянула на Вэй Цана. Этот новый сотрудник мало разговаривал с тех пор, как пришёл в бюро управления, хотя на него можно было положиться, когда дело касалось работы. – Ты боишься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 порядке, – кивнула Вэй Цан. – Никаких серьёзных проблем.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посмотрел на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как насчёт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несколько раз взглянула на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никогда раньше не был на дне моря, чтобы поиграть. На дворец драконов приятно смотреть? – Белая Обезьяна рассказала ему, что дворцы, в которых жили кланы драконов, были построены путём складывания драгоценных камней, что создавало прекрасное зрелище. Вот почему здание, в котором они жили, часто называли "Хрустальным дворцом".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нетерпение и любопытство Фу Ли, Чжуан Цин понял, что его беспокойство было напрасным.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Отправляемся, – он взял инициативу на себя и прыгнул в океан, превратившись в дракона, который излучал золотое сияние. Он погрузился в морскую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 воду нырнули Фу Ли и Вэй Цан. Фу Ли похлопал Вэй Цана по плечу под водой, а затем указал на золотого дракона перед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 Цана было написано замешательство.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значит?"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Переставив ноги, Фу Ли всем телом полетел вперёд, как стрела. Он протянул руку и схватил дракона за волосы на шее. В воде какое существо может быть быстрее дракона? Он мог сэкономить силы, поймав попутку и прокатившись на драконе; не было необходимости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Цан совершенно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босс стряхнёт с себя Фу Ли, но, покачав головой, тот позволил Фу Ли обнять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свою первоначальную форму и погнался за Чжуан Цином и Фу Ли, как будто от этого зависела его жизнь. Встретившись с золотыми, суровыми глазами босса, он не осмелился протянуть когти, поэтому у Вэй Цина не осталось иного выбора, кроме как приложить титанические усилия. Даже тогда между ними всё ещё было большое расстояние. По крайней мере… он не потерял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уже чёрной как смоль, когда они достигли глубин океана. Чжуан Цин напоминал большой золотой фонарь, который освещал всё вокруг. Время от времени мимо них проплывала рыба, и Фу Ли не мог не прикрыть глаза. Он думал, что такая внешность, как у Суаньюя, уже достаточно уродлива, но не ожидал, что в море найдутся рыбы, которые будут в сто раз уродливее Суаньюя. По сравнению с этими уродливыми глубоководными рыбами раса драконов больше не казалась Фу Ли такой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достигли дворца драконов, Чжуан Цин превратился в свою человеческую форму. Повернув голову, он посмотрел на Фу Ли, который всё ещё сжимал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хочешь, чтобы я перенёс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этом не будет необходимости, – Фу Ли отпустил волосы Чжуан Цина, даже помогая ему привести их в порядок.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наблюдал, как он выполняет серию небольших движений.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планируешь войти только после того, как Куньпэн разрушит Хрустальный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Неужели я такой яо? – Фу Ли повернулся и с силой прорезал чёрную морскую воду, открывая великолепный и мистический дворец дракона за барьером. Там были светящиеся медузы, русалки, вооружённые охранники водных рас с испуганными выражениями лиц и красивые коралловые агаты.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также... чудовищная рыба, которая яростно сражалась в пространстве с лазурными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атаками чудовищной рыбины величественные лазурные драконы падали со свистом, как лапша, брошенная в котёл для варки. Чудовищная рыба не смягчилась из-за этого. Взмахом хвоста и ударом головы о карниз дворца сразу же рухнул огромный кусок дворца.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ударами чудовищной рыбы легендарный несокрушимый дворец дракона напоминал замок, сделанный из песка, который рушился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Чжуан Цин дажэнь, – Несколько охранников заметили Чжуан Цин, и их лица сразу же загорелись. – Быстро, пожалуйста, помогите обуздать эту чудовищную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мысленно покачал головой. Водные расы в наши дни были действительно достойны сожаления. Даже после того, как Куньпэн избил их до такой степени, они всё ещё не знали его истинной формы. Он остановил Чжуан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напрягайся,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лазурные драконы никогда не были дружелюбны к Чжуан Цину, но всё же они всё ещё хотели его помощи. Даже он испытывал отвращение к ним, что уж говорить о Чжуан 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взглянул на руку перед грудью, которая преградила ему путь. После минутного молчания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