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Фу Ли отправился на работу, он получил отчёт из отдела более низкого уровня, в котором говорилось, что Повелитель Драконов из клана лазурного дракона был атакован неизвестным яо несколько дней назад. Полученные травмы были серьёзными, и они надеялись, что бюро по управлению поймает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находилось в ведении департамента совершенствующихся, поэтому оно оказалось в руках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Инцидент произошёл пять дней назад, но они сообщили об этом только сейчас? – прочитав отчёт, Чао Юнь почувствовал, что что-то не так. Раса драконов всегда воротила нос от бюро управления. За исключением инцидентов, когда бюро управления оштрафовало их за их проступки, контактов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они уже отправились на поиски этого человека, но безуспешно, – зачитал Нин Сюань информацию о подозреваемом в преступлении, предоставленную кланом лазурного дракона. – Немного полноват. Глубокое совершенствование. Грубый голос. Также сказал, что между ними была старая вражда...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Нин Сюань декламировал, тем тише становился его голос. Он посмотрел на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может ли это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безучастно посмотрел на Нин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Информация, предоставленная кланом лазурного дракона, слишком расплывчата, я боюсь, что будет нелегко найти этого человека. Ты знаете кого-нибудь из яо или совершенствующихся людей, кто соответствует этому описанию?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Нин Сюань положил информацию на стол и строго сказал: – Я немедленно приведу команду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дворце клана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лазурного дракона смотрел на Цин Яня, который лежал на кровати. Глава достал таблетку Хуньюань и скормил её Цин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Цин Янь, отдохни ещё немного в течение этого периода. Не используй свои магические способности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Глава, мы сообщили об этом случае в бюро управления? – Цин Янь с трудом сел на кровати, сказав с бледным лицом: – Я подозреваю, что человек, который напал на меня, скорее всего, Куньпэн, которого усмирил Чжуан Цин. В нынешнем мире совершенствования никто, кроме Куньпэна, не может так легко ранить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знал, что на него напал Куньпэн, но у него не было доказательств. Таким образом, он мог только намеренно сообщить об этом в бюро управления и позволить Чжуан Цину иметь это в виду. Поскольку Цин Янь не мог сделать ничего особенного, он мог только смутить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бюро управления не хвасталось тем, что оно честное и справедливое? Тогда они должны добиться для него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Личность этого Фу Ли неизвестна, и теперь есть ещё один Куньпэн, – глава клана сделал страдальческое лицо. – Раса драконов уже достигла этой стадии. Небесный закон всё ещё не желает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 способен сломать рог старейшины Цин Юаня, он определённо не обычный совершенствующийся яо, – Цин Янь прикрыл рот и несколько раз кашлянул. – Этот ненавистный Чжуан Цин имеет такой жесткий контроль над бюро управления, что мы не можем даже втиснуть одного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у него нет намерений целенаправленно противостоять нам, давай оставим это дело как есть, – покачал головой глава. – С появлением Куньпэна наша раса драконов уже находится в очень сложной ситуации. Не провоцируйте их и не создавайте ещё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глава, я определённо не буду открыто конфликтовать с Фу Ли, – на бледном лице Цин Яня появилась улыбка. – У всех живых существ есть свои слабости – никто в шести мирах не может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управления все всё ещё думали о том, как решить проблему, связанную с кланом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Куньпэн не исчезнет в будущем, кота рано или поздно выпустят из мешка. Фу Ли наблюдал, как его коллеги придумывают всевозможные планы, и, склонив голову набок,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тут обсуждать? Это не похоже на то, что Куньпэн является сотрудником нашего бюро управления. Если возникнет конфликт между обеими сторонами, мы накажем того, кого следует наказать, и будем посредничать во всем, что необходимо. Если они разозлят Куньпэна и их Хрустальный дворец будет разрушен, это будет считаться личной обидой, – Фу Ли поставил свою чашку. Он говорил легко, как пёрышко: – В это время, возможно, клан лазурного дракона больше не осмелится отправлять какие-либо отчёты 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Фу… Фу гэ, – Чу Юй был до смерти напуган словами Фу Ли. Он сглотнул слюну. – Похоже, тебе не очень нравится клан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законопослушному яо говорить такие слова? Он казался совершенно другим яо, с тем, как он так небрежно произнёс то, что они даже не осмеливались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Хрустальный дворец клана лазурного дракона будет разрушен, не только клан лазурного дракона сойдёт с ума, другие драконы, вероятно, тоже не будут просто сидеть и наблюдать.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вы этого не знаете, но когда Куньпэн был на пике своего могущества, иметь дело с этими драконами было так же просто, как играть с клубком верёвок, – тихо сказал Фу Ли. – Если Куньпэн придёт в ярость, не только расе драконов не повезёт, даже люди будут замешаны.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Таково намерение клана лазурного дракона, – вошёл Чжуан Цин спокойным тоном. – Все не должны принимать это близко к сердцу, я разберусь с этим, – он взглянул на Фу Ли, прежде чем быстро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Босс! – Хуан Цань ворвался внутрь. – Я только что слышал, как Куньпэн всё твердил и твердил о том, чтобы поставить лазурных драконов на место. Затем он внезапно превратился в огромную птицу и полетел в небо. В тот момент, когда его крылья раскрылись, половина неба потемнела!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знали, что случайное внезапное потемнение и прояснение неба не обязательно может быть вызвано тёмными облаками, закрывающими солнце, но также могло быть вызвано пролетевшей мимо гигантской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