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посмотрел на кролика в своих руках, а затем перевел взгляд на Чжуан Цина, который с головы до ног была охвачена убийственным намерением. Его несколько опьянённый разум не улавливал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Куньпэн не желает ослаблять хватку Чжуан Цина крепче сжал меч. Он сделал несколько шагов вперёд, на лбу у Чжуан Цина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Куньпэн, Фу Ли всегда относился к тебе искренне. Почему ты хочешь его съесть? – увидев, что Фу Ли неподвижно лежит в руках Куньпэна, на лице и руках Чжуан Цина начала появляться драконья чешуя. Драконья Мощь исходила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Босс! – все водные совершенствующиеся яо в бюро управления вздрогнули. Это был их естественный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 Юй, Лин Гуй, что случилось с вами обоими? – видя, что новичок жёлтая прудовая черепаха рядом с ним тоже встал, Нин Сюань бросил недоеденную голову кролика из своей руки. – Что-то случилось у Босса? Босс только что отправился на поиски Фу Ли и вернулся в свой офис, так как Фу Ли не было рядом. Вскоре после этого он снова вышел. Может ли это быть...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Куньпэн?! – со свистом он превратился в летающий меч, пробил стеклянные окна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напасть на меня? – Куньпэн подумал, что Чжуан Цин хочет его спровоцировать. Он холодно фыркнул: – Простой незначительный дракон смешанной породы хочет продемонстрировать свою мощь передо мной, – он отбросил Фу Ли в его первоначальном виде в сторону. Обе руки стали увеличиваться в размерах и потянулись к Чжуан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взглянул на неподвижного Фу Ли, которого отбросили в угол. В душе он облегчённо вздохнул. По крайней мере, Куньпэн был сейчас слишком занят, чтобы беспокоиться о том,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настроении усердно сражаться, Чжуан Цин поднял свой меч, тяжело встретив ладони Куньпэна. Позаимствовав силу ладоней Куньпэна, он развернулся и полетел к Фу Ли. В мгновение ока ладонь Куньпэна снова потянулась к нему. Он быстро сунул Фу Ли в карман своего костюма, стиснул зубы и встретил удар противника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окутано великолепным золотым сиянием, один удар Чжуан Цина в полную силу неожиданно оказался равным удару Куньпэна. Воспользовавшись затишьем, он отступил к двери и крикнул Нин Сюаню, Чу Юю и остальным, которые бросились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представители водных кланов подчинялись приказам расы драконов. Добавив золотой свет добродетели и величественную Мощь Дракона, никто не осмелился шагнуть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Чао Юнь, которая приняла человеческую форму, позаимствовав драконью Ци Императрицы, не боялась золотого света добродетели и Могущества Дракона. Она сделала несколько шагов в сторону Чжуан Цина. Однако в этот момент комната была заполнена яо Ци, что делало для неё чрезвычайно трудным поддержание своего человеческого облика.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Чао Юнь, забери Фу Ли, – Чжуан Цин выудил что-то из кармана и бросил Чао Юнь. Чао Юнь поспешно протянула руки и поймала его. Только после того, как она быстро отступила назад к своим спутникам, у женщины хватило сил взглянуть на предмет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кролик?"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казалось, только что попросил её забрать Фу Ли, может ли это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посмотрел на крошечного кролика, которого легко можно было поднять двумя ладонями. Это была первоначальная форма Фу гэ?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что, с головой не в порядке? – Куньпэн не ожидал, что золотой свет добродетели на Чжуан Цине будет таким сильным. Думая о склонности небесного закона посылать молнии при первых признаках спора, он не осмеливался вступить в настоящую схватку с Чжуан Цином. – Неужели предосудительно даже то, что мы с кроликом выпьем немного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Выпили вино? – Чжуан Цин холодно улыбнулся. – Обязательно ли класть Фу Ли в рот, когда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крошечный кролик даже не может заполнить трещины у меня на зубах, зачем мне его есть? – вынужденный нести этот чёрный горшок без всякой причины, Куньпэн был на грани взрыва гнева. – Он упал в глиняный кувшин, поэтому я поднял его, чтобы высушить его мех! Есть куча вкусных закусок, которые можно съесть, но я настаиваю на том, чтобы съесть пушистого кролика – неужели я настолько глуп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Чжуан Цин заметил несколько уродливых и грубых глиняных кувшинов, катающихся по полу. Мусорное ведро было переполнено упаковками от закусок.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прости меня, Куньпэн дажэнь. Этот смиренный обидел тебя, – Чжуан Цин спрятал свой меч и низко поклонился Куньпэну.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вспыльчивый характер в прошлом, Куньпэн определённо придавил бы другую сторону и устроил ему взбучку, не заботясь о том, было ли это недоразумением или нет. Но это не подошло бы дракону смешанной породы, стоящему перед ним. Эта сверкающая добродетель вокруг тела Чжуан Цина, а также его глубокое совершенствование заставили Куньпэна решить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видя, что ты сделал это из-за беспокойства за Фу Ли, я не буду обсуждать этот вопрос с тобой сегодня. Это будет единственный раз, – Куньпэн холодно фыркнул. – Уходи, не мешай мне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сотрудники яо уйдут, все вино останется ему, чтобы он мог насладиться.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 за снисхождение Куньпэна дажэня, – Чжуан Цин помог Куньпэну закрыть дверь, прежде чем повернуться и направиться к своим коллегам, которые стояли на страже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должны попросить Профсоюз Яо прислать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 с Фу гэ? Что Куньпэн сделал с Фу гэ? – Чжан Кэ, который обычно не осмеливался повышать голос при упоминании Куньпэна, уже был в такой ярости, что уголки его глаз покраснели. – Эта скотина. Фу гэ относился к нему так хорошо, но он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не случилось, я просто кое-что неправильно понял, – Чжуан Цин подошёл к Чао Юнь, протянул руку и грубо поднял Фу Ли за мех. – Возвращайтесь к своей работе, оставьте Фу 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Ай, босс... – Чжан Кэ хотел попросить Чжуана Цина быть более нежным, но в тот момент, когда ледяной взгляд Чжуана Цина переместился, он улыбнулся в знак сотрудничества. – Кролик может чувствовать себя не очень комфортно, когда его так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– Чжуан Цин отбросил это утверждение,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