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вышел из своего кабинета и увидел, как все сотрудники в офисе перекусывают. Увидев его появление, сотрудники даже попытались скрыть закуски, хотя всё, чего они этим добились, это сделали их ещё более заметными. Разве они не должны думать о своих смазанных маслом ртах и запахе в комнате? Было бы странно, если бы он не знал,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не заметил их крошечных движений, Чжуан Цин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Куда убежал Фу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Фу гэ отправился в гости к Куньпэну, – Чжан Кэ понизил голос, произнеся слово "Куньпэн". – Почему бы вам не подождать возвращения Фу гэ, прежде чем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повернулся и молча вернулся в свой кабинет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вошёл в комнату Куньпэна и увидел огромную жирную птицу в центре комнаты. Он дважды окликнул его, но Куньпэн никак не отреагировал. Не имея выбора, он поднялся и потянул её за крылья. Только вытащив несколько перьев, ему удалось разбудить Куньпэна.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свою человеческую форму, Куньпэн сел прямо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Кролик,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сидел, скрестив ноги, перед Куньпэном.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Куньпэн дажэнь, попробуй местные деликатесы, которые я принёс для тебя, – он выудил из своей сумки Цянькунь большую кучу вещей, в которую входили даже пряные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может не быть алкоголя, когда есть еда? – Куньпэн спросил Фу Ли: – Ты купил какой-нибудь алкоголь? Если ты этого не сделал, я телепортирую нам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Дажэнь, обычный человек испугался бы, если бы понял, что их вещи внезапно исчезли, – Фу Ли снова начал рыться в своей сумке с Цянькунем. – Воровать тоже неправильно. У меня здесь есть несколько кувшинов старого вина, произведённого несколько тысяч лет назад; они были сброжены совершенствующимся яо на моей горе. В то время я был молод, и старейшины на горе не давали мне пить, поэтому я тайком положил несколько кувшинов к в свою сумку Цянькунь. Если бы ты не упомянул об этом сегодня, это вылетело бы у меня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кувшин с вином, который достал Фу Ли, был самым обычным – глиняный кувшин, сделанный из гончарной глины, был не только очень уродлив, но и почва на его поверхности не была вытерта, как будто его только что выкопали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мужчина яо может не пить? – Куньпэн открыл крышку. Чистый, отчётливый аромат вина ударил им в ноздри, и духовная Ци очень быстро заполнила всю комнату. Он бросил глиняный кувшин Фу Ли. – Присоединяйся, я выпью с тобой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взял глиняный кувшин и провозгласил: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счастье этого маленького яо – иметь компанию Куньпэна дажэня, – он поднял глиняный кувшин и отпил глоток фруктового вина, которое когда-то было предметом бесконечного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 лёгкий холодок, хотя сладкий вкус и аромат заняли центральное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Хорошо! – Куньпэн тоже поднял глиняный кувшин и сделал большой глоток из него. Когда вино попало ему в горло, всё, что Куньпэн почувствовал, было ощущением расслабленности и беззаботности, наряду с плавающим чувством, как будто он собирался выйти за пределы обыденного мира. – Хорошее вино, хорошее вино! У старейшины твоей почтенной горы есть пара умелых рук. Если будет возможность, я обязательно нанесу визит 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рассмеялся, вино потекло по дуге его горла на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Жаль, что гора уже превратилась в руины. Среди сотен больших и крошечных яогуаев на горе, только я остаюсь в живых, – одна из его рук схватила глиняный кувшин, звякнув им о кувшин Куньпэна. – Это их судьба, что Куньпэн дажэнь смог попробовать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не ожидал, что в прошлом имел место такой инцидент. Похлопав Фу Ли по плечу,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Наслаждайся, пока можешь, время невозможно повернуть назад. Выпьем.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алкоголь, сброженный людьми, не мог опьянить яо. Однако не очень крепкое вино, ферментированное яо, может легко опьянить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который никогда не пил духовного вина, был уже пьян, выпив несколько кувшинов. Он откинулся на мягкий ковер, одной рукой подперев голову, а другой поднял глиняный кувшин, наливая вино в рот. Его зрачки стали золотыми.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хвастался Фу Ли своими прошлыми великими деяниями и различными эмоциональными связями между великим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Чжундяо и Чжэн никогда не могли поладить, поэтому эти два болвана всегда вступали в драку в тот момент, когда сталкивались друг с другом. У них был дурной характер, и они съедали людей при первых признаках спора. Кто знает, живы ли они сейчас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мертвы, – махнул рукой Фу Ли, указывая на небо за окном. – Они были поражены насмерть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лао цзы даже получил ещё один шанс на жизнь, будучи запечатанным в океане, – Куньпэн отодвинул пустой глиняный кувшин подальше. – Считать ли мне тогда Байцзэ и Данкан врагами или благодетелями?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Запечатан? – Фу Ли легкомысленно посмотрел на Куньпэна.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ослышался, – Куньпэн совсем протрезвел. – Я ничего такого не говорил. Давай, давай,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О-о-о, – Фу Ли опустил голову, чтобы выпить вино из глиняного кувшина. Внезапно он превратился в меховой комочек размером с ладонь и плюхнулся в кувшин, оставив кучу одежды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так напился? – Куньпэн покачал головой. – Дети, которые раньше не пили, слишком слабы.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кувшин и нащупал там мех яо. Схватившись за два длинных уха, он легко вытащил руку и посмотрел на кролика, которого держал в руке, полуприкрыв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слишком ли острые у этого кролика зубы? Жаль, что кувшин хорошего вина пропал зря, его использовали как воду для ванны".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смотрел, как вино капает с тела Фу Ли на пол, и открыл рот, чтобы высушить мех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Куньпэн дажэнь... – Чжуан Цин вошёл и увидел широкую пасть Куньпэна, кролика в его руках и груду одежды в комнате. Фу Ли нигде не было видно. Выражение его лица мгновенно резко изменилось, и он достал свой натальный меч, сказав с тяжёлым взглядом: – Куньпэн, опусти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