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который презирал вкус еды в поезде, не забыл включить свой телефон и снять прямую трансляцию того, как он ест коробку бенто. Пользователи Сети дали ему чаевые, похвалив его за то, что он нувориш.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нуворишем, как бы он мог потратить столько денег на коробки для бенто в поезде и даже использовать данные в прямом эфире?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прямая трансляция закончилась, Сун Юй сказал Фу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в наши дни действительно скучные, они могут даже прийти в такое возбуждение, наблюдая, как другие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саркастически усмехнулся и закрыл лицо руками. Ему было слишком стыдно смотреть в изумлённые глаза других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Фу гэ вернулся! – Чу Юй в приподнятом настроении вбежал в кабинет Чжуан Цина, украдкой взял пакетик Да Хун Пао из чайной коробки Чжуан Цина, поджал хвост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радостные крики снаружи, а также нескончаемую волну приветствий, Чжуан Цин беспомощно покачал головой. Повернув голову, он увидел свою чайную коробку, которая была тайно открыта. Улыбка на его лице тут же потускнела наполовину.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Уи Да Хун Пао!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все, кто пережил муки энергии Куньпэна, увидели Фу Ли, их физическое и психическое состояние расслабилось, как будто они стояли лицом к солнцу посреди зимы или мороженому летом. Хотя Куньпэн никогда не доставлял им хлопот, они не могли избавиться от чувства страха при одной мысли, что он живёт в бюро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бюро Фу Ли был в лучших отношениях с Куньпэном. Таким образом, возвращение Фу Ли мгновенно дало им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этим коллегам понравились подарки, которые он привёз, Фу Ли решил купить ещё больше в следующий раз, когда поедет туда. Подшучивая над коллегами, он принял чай, который протянул ему Чу Юй, и направился в кабинет Чжуан Цина, неся чашку с чаем.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Чжуан Цина не была закрыта. Дойдя до двери, Фу Ли увидел Чжуан Цина, который в оцепенении держал коробку с чаем, выражение его лица было наполнено глубоким негодованием. Фу Ли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Цин,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входи, – Чжуан Цин поставил коробку с чаем и села прямо. – Как ты справляешься с новой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Довольно хорошо, все они относительно просты, – Фу Ли приготовил часть подарков для Чжуан Цин. Он поставил чашку с чаем из своей руки и полез в сумку Цянькунь, чтобы выудить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принюхался, а затем уставился на чашку, от которой исходил ароматный пар. Он ещё раз взглянул на Фу Ли. Его лицо… оставалось пустым.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подарки, которые я приготовил для тебя, – Фу Ли положил на стол большую сумку с вещами. Чжуан Цин пронзил его взглядом. Там было несколько цветочных пирожных, орехи, чайные листья и ещё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кролик, и всё же ты всё ещё даёшь мне кроличье мясо? – Чжуан Цин вытащила из подарков запечатанную в вакууме упаковку с головами кролика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вам, ребята, не нравится есть кроличье мясо? – замешательство украсило лицо Фу Ли. – В любом случае, кроличье мясо уже там. Даже если вы, ребята, не съедите его, это сделают другие. Я очень терпимый яо. До тех пор, пока меня не попросят это съесть, вы, ребята, можете есть кроликов так, как вам нравится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Чжуан Цин посмотрел на груду предметов, покрывавших весь его стол. Очень, очень, очень лёгкий румянец незаметно пополз по его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 что, – Фу Ли взял чашку чая, поданную ему Чу Юем, и сделал большой глоток. – Тогда я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но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Что-то не так? – Чжуан Цин, который собирался разорвать упаковку с головами кролика мала, быстро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тебе, – Фу Ли протянул ему нефритовую бутылку в форме тыквы. – Сначала попробуй, посмотрим, понравится ли тебе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взяла нефритовую бутылочку и открыла крышку. После минутного колебания он сделал глоток. Молодой человек не знал, как описать этот вкус, но его душа, казалось, ликовала, когда он потреблял этот странный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чтобы не проглотить странное вещество, содержащееся в бутылке, одним глотком. Кончик его языка с некоторой неохотой лизнул горлышко бутылки. Вспомнив, что Фу Ли всё ещё присутствовал, он поспешно поставил бутылку и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Чжуан Цин действительно не видел и не пил этоо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Традиции расы драконов не были утрачены, так что не было никакого способа, чтобы они не знали о существовании духовной сущности или о способе её сбора. И всё же Чжуан Цин не употреблял её ни разу. Он даже не видел этого. Какую горькую жизнь вёл этот дракон, когда был молод?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Духовная сущность. Это подходит для употребления несовершеннолетними совершенствующимися яо, – Фу Ли не осмелился вдаваться в подробности, опасаясь огорчить Чжуан Цина. – Если она тебе понравилась, я могу помочь тебе собрать её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Несовершеннолетний? – выражение лица Чжуан Цин стало тяжёлым. – Фу Ли, ты намеренно используешь это, чтобы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шло хорошо, почему ты снова разозлился? – видя, что выражение лица Чжуан Цина выглядит не совсем правильным, Фу Ли выскочил из кабинета и просунул голову в дверной проём. – Я уже много раз говорил тебе, что у тебя не должно быть такого плохого характера в молодом возрасте. Это было то, что я специально собрал для тебя, и это полезно для твоего организма. Это совершенно нормально для несовершеннолетних совершенствующихся яо пить это. В те годы я пил духовную сущность, пока мне не исполнилось более двух тысяч лет, прежде чем от неё отучиться. Не похоже, что, выпив это, ты потеряешь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Убирайся! – взмахом руки Чжуан Цин захлопнул дверь, закрыв за ней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так выразился, питьё духовной сущности стало похоже на питьё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долго стоял перед своим рабочим столом. Установив барьер у двери и убедившись, что никто снаружи не ворвётся внутрь, молодой дракон-полукровка медленно двинул свою руку вперёд и осторожно схватил нефритовую бутылку в форме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положил нефритовую бутылку в свой собственный мешочек Цянькунь со скоростью, превышающей скорость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вдохнул. Сладкий аромат духовной сущности, казалось,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