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Привет, мы снова встретились, – мужчина подошёл и встал перед Фу Ли. Его кожаные ботинки были до скрипа чистыми, что делало несколько капель грязной воды на них ещё более заметными. Фу Ли не смог удержаться от того, чтобы опустить голову и ещё несколько раз взглянуть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Фу Ли не помнит, кто он такой, мужчина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Меня зовут Фу Сы. Я однажды видел вас в отеле Affinity Moon.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вдруг вспомнил, что какое-то богатое второе поколение организовало вечеринку для одиноких, когда он был близок к отставке. В то время мусор валялся на земле, и только один человек с выдающейся внешностью подобрал мусор у своих ног. Этот человек, казалось, был тем самым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Фу Ли вспомнил его, улыбка на лице Фу Сы стала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какой-то причине вы показались мне очень знакомым, когда я увидел вас в первый раз. Только когда я спросил о вашем имени в следующий раз, когда пришёл в отель, я узнал, что вы уже уволились. Я не ожидал, что мы так случайно встретимся в месте, расположенном более чем в двух тысячах километров от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чрезвычайно грациозен, как будто получил лучшее воспитание со времён юности. Даже на оживлённых улицах старого города он выделялся среди окружающих прохожих. Его улыбающаяся внешность была очень привлекательной. Девушки, проходившие мимо по дороге, даже украдкой оценивали его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можете почувствовать, что некоторые слова кажутся нелепыми, когда их произносят вслух. Даже я чувствую, что это немного непостижимо, – Фу Сы протянул руку Фу Ли. – Господин Фу, вы хотели бы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не принял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я не буду смеяться, что бы ты ни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 убрал руку и повернулся, глядя на бегущую воду в ручье.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я встречал вас во сне. Мы жили в очень большой пещере и много разговаривали, много чего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Фу Ли с некоторым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Испытывал ли господин Фу что-нибудь подобное? – он посмотрел на Фу Ли горящим взглядом, словно ища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быстро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людьми снова воцарилась тишина. На лице Фу Сы появился намёк на разочарование. Только спустя долгое время он снова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так? Похоже, я переусердствовал. Могу я узнать, не желает ли господин Фу оставить мне номер телефона?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гэ! – Чжан Кэ бросился к нему. – Мы забронировали номер, не хотим ли мы сначала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кивнул Фу Ли, прежде чем снова кивнуть Фу Сы. –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 мягко улыбнулся, на его лице не было и следа ярости из-за того, что его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 почувствовал, что этот человек был немного знаком. Пройдя некоторое расстояние,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гэ, теперь я вспомнил. Этот человек – известный в нашей стране молодой предприниматель, как ты с ним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знали друг друга в прошлом, – покачал головой Фу Ли. – Его аура была немного странной, мог ли он быть совершенствующимся яо, который принял форму после получения небесного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невозможно. Учитывая его статус в человеческом мире, он давно был бы занесён в книгу, если бы был совершенствующимся яо, получившим небесный шанс. Более того, даже Чу Юй мог с одного взгляда сказать, что ты не человек. Нет причин, по которым Чу Юй не смог бы видеть его насквозь, – ответил Чжан Кэ. – Он посмотрел на тебя очень странно. Он узнал твою настоящую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он думал, что мы встречались в наших прошлых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никогда не ожидал, что такой известный предприниматель приударит за кем-то таким старомодным способом, – Чжан Кэ чихнул и пошутил: – Может быть, он действительно не шутит и искренне встретил тебя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невозможно, – твёрдо покачал головой Фу Ли. – Смерть человека сродни потушенной лампе. Всё – пепел к пеплу, пыль к пыли. Человек, который взаимодействовал со мной, уже давно ушёл, чтобы перевоплотиться. Кто знает, сколько жизней он прожил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так уверен? – Чжан Кэ невольно оглянулся. Фу Сы всё ещё стоял на своём прежнем месте. Казалось, он всегда смотрел на них. В суматохе он изменил направление своего взгляда. – Есть ли какое-нибудь сходство в их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внезапно остановился. На его лице было сложное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Ч-что случилось? – Чжан Кэ был немного встревожен. Он сказал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 Фу Ли выглядел несколько смущённым. – Я забыл, как он выглядел.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необъяснимой причине Чжан Кэ представил себе обиженную, эмоциональную обиду между шлюхой яо и глубоко эмоциональным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меня нельзя винить в этом. Все на горе обычно использовали свою первоначальную форму. В то время у меня было мало контактов с людьми, поэтому в моих глазах у всех вас два глаза и один нос. Помимо некоторых различий в росте и размерах, других различий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 взглянул на красивое человеческое лицо Фу Ли, а затем прикоснулся к своему собственному лицу. Почему эта разница была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очень старался оправдаться. Он должен был позволить Чжан Кэ поверить, что не он виноват, что имеет плохую память, а люди, которым не хватает отличительных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Можете ли вы, люди, отличить кошек одной и той же породы? Через несколько десятилетий вы всё ещё сможете вспомнить, как они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имели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 подумал о хомяке, которого он вырастил в детстве. После того, как хомяк умер, он заплакал и похоронил его. По прошествии более двадцати лет всё, что он помнил, – это то, что в тот год у него был домашний хомяк. Что касается того, мог ли он отличить его от других хомяков той же породы или нет, он мог быть немного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ночи Чжан Кэ резко проснулся и поспешно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гэ действительно вырастил человека в качестве домашнего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была вся суть, как он мог забыть спросить об этом перед тем, как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техники двойника у Чжан Кэ больше не болела талия и не страдали ноги. В то время как другие его коллеги всё ещё ходили по улицам и пересекали переулки, все трое уже закончили покупать свои подарки, которые они засунули в сумку Цянькунь Фу Ли. Затем они без особых усилий сели на поезд и вернулись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