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глаза, Чжан Кэ взял пример с Фу Ли и почтительно поклонился растительности вокруг них. Только тогда он поклонился Фу Ли в знак благодарности.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Большое спасибо, Фу гэ, – улучшение состояния ума и базы совершенствования было сродни тому, что весь человек поднялся на другой уровень. Мир, который они видели, тоже был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Поскольку ты знаешь, что их нужно благодарить, эти вещи не пропали даром.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Горный ветерок пронёсся мимо, и деревья на горе закачались. Их выносливость была безмолвной – независимо от того, было лето или зима, почва под ними была их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Юй взглянул на Чжан Кэ, а затем посмотрел в небо. Клубящиеся чёрные тучи уже рассеялись, оставив после себя безграничную синеву. Было кое-что, о чём он не сказал Чжан Кэ – такого рода горная духовная сущность могла быть получена только благоприятными существами. Такие великие яо, как он, прирождённые демоны, определённо были бы встречены свистом шторма, проливным дождём и даже молниями, если бы они попытались её заполучить.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Фу Ли принял духовную сущность, ветер и облака в небе внезапно изменились. В то время ему это показалось странным. Кролик, принявший форму после получения шанса от небесного закона и прошедший четырёхтысячелетнее совершенствование, не должен быть дьяволом, как бы на это ни смотрели. Как и ожидалось, всё прошло мирно от начала и до конца. Казалось, что естественные быстрые изменения погоды в Сычуане заставили его неправильно понять ситуацию.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На что ты смотришь? – Фу Ли тоже бросил несколько взглядов на небо. – Это не похоже на то, что ты Золотой Ворон, ты думаешь, что можешь облететь весь мир и встать плечом к плечу с солнцем?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Это было бы невозможно, даже если бы я был Золотым Вороном. Всё это было сфабриковано людьми, – Сун Юю задали много странных вопросов его коллеги, пока он находился в бюро управления, и только тогда он понял, что вокруг совершенствующихся яо в человеческом мире было много странных историй. – Босс, ты ещё молод, не обманывайся историями, которые придумали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ошеломлённо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четырёхтысячелетнего человека можно назвать молодым, то кем он был? Дошкольником?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ночью вернулись в отель, Чжан Кэ как раз сел на кровать, когда в окно влетели три бумажных человечка. Приземлившись на пол, они превратились в них троих. Чжан Кэ никак не отреагировал, когда его собственный двойник прямо подошёл к нему. Его лоб покрылся холодом, и в его сознании появились дополнительные воспоминания. Воспоминания были очень реальными, как будто он лично пережил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Как ты себя чувствуешь? – с беспокойством спросил Фу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Я в порядке, просто немного кружится голова, – Чжан Кэ размял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не привык к этому. Всё это случилось у тебя в первый раз, поэтому нормально чувствовать лёгкое головокружение, – Фу Ли оглядел Чжан Кэ с ног до головы. – Когда ты создашь тело бессмертного, использование таких техник станет проще.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самый выдающийся ученик-совершенствующийся секты Цинсяо за последние сто лет, Чжан Кэ заложил свой фундамент в возрасте восемнадцати лет и сформировал своё ядро в тридцать лет. Скорость, с которой он продвигался, уже можно было считать удивительно быстрой. Теперь, когда он услышал, как Фу Ли говорил о "создании тела бессмертного", как будто это было так же просто, как сходить в туалет, Чжан Кэ почувствовал, что все разговоры о том, что он гений совершенствования, были просто ложью. Он явно был просто кем-то, кто выделялся среди всех остальных, между ним и словом "гений" не было никакой связи.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использованием метода двойника группа из трёх человек очень быстро завершила регистрацию переписи в Сычуане и Цянь Ане. Когда они прибыли в провинцию Наньчжао, климат был приятным, а пейзажи неплохими. В сочетании с тем фактом, что Фу Ли и Сун Юй оба мало что видели в мире, они настояли на том, чтобы осмотреть окрестности. Таким образом, Чжан Кэ мог только признать поражение и следовать за ними обоими, покупая билеты и раздавая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Совершенствующиеся яо обладали бесконечной физической силой. Чжан Кэ посмотрел на идущих впереди Фу Ли и Сун Юй, одетых в одежду местной этнической группы. Тяжело дыша, он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Фу гэ, Суан… Сун Юй, давайте сначала поедим, прежде чем продолжать прогулку?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великих лорда шли целый день, ни разу не остановившись.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Ты устал? – Сун Юй оглянулся на Чжан Кэ, его лицо было наполнено сожалением. – Ты мужчина, но твои физические силы так малы, тск-тск-тск.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Кэ саркастически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не могу победить тебя, поэтому не стану опускаться до твоего уровня".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пошёл лёгкий моросящий дождь, поэтому каменная мостовая была мокрой. Время от времени мимо проходили пары, держась за руки и тихо переговариваясь. Их переполняла нежность. Пока Сун Юй и Чжан Кэ препирались, Фу Ли обратился к ним: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– Вы двое можете не торопиться и поговорить, я пойду прогуляюсь.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великолепном свете уличных фонарей простые, ничем не украшенные здания приобретали определённый особый колорит. Фу Ли не успел далеко уйти, как его остановили несколько девушек, просивших сфотографироваться вместе. В ответ на его согласие девушки прикрыли рты и засмеялись в рукава. Получив желанный снимок, они убежали с красными лицами, напоминая весёлых маленьких птичек.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на иве сидел крошечный воробей. Дождь намочил его крылья, влажные перья свисали сосульками. Это было очень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остановился и посмотрел на него. По-видимому, заметив его пристальный взгляд, крошечный воробей несколько раз подпрыгнул на ветке, но не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одна птица смотрели друг на друга в такой глупой манере. Только когда сзади раздался звук шагов, крошечный воробей взмахнул крыльями. Он перелетел через ручей, пролетел мимо зелёной черепицы крыши дома напротив и исчез в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Ли оглянулся и увидел, что это был красивый мужчина в костюме и галстуке-бабочке.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http://bllate.org/book/13625/1208764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