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ошеломлённо наблюдал, как Сун Юй и Фу Ли создавали человеческие фигуры. Масса фигур "Фу Ли, Сун Юя и Чжан Кэ" превратилась в зелёный дым и выплыла из окна. Чжан Кэ чуть не свалился с гостиничной кровати. Были ли все великие яо такими могущественными?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беспокойся, они похожи на двойников; всё, что они сделают и узнают, станет частью наших воспоминаний, когда они вернутся, – объяснил Фу Ли, думая, что Чжан Кэ беспокоился об их работе. – Они действуют по нашей воле, поэтому это равносильно тому, чтобы мы выполнили задачу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было бы хорошо, если бы я знал тебя в старших классах, – таким образом, он мог бы заставить своего двойника посещать занятия, пока он спал. Ему также не пришлось бы делать домашнее задание и заниматься магией по ночам; это было бы практически прекрасным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Твоя база совершенствования слишком слаба, забудь о том, чтобы полагаться на неё как на кратчайший путь, – без малейшей жалости разоблачил его Сун Юй. – Хотя тебя тоже нельзя винить. В наши дни все совершенствующиеся люди очень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– выражение лица Чжан Кэ стало подчёркнуто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Суаньюй был готов снискать расположение Фу гэ, но никогда не был тактичен, разговаривая с кем-либо ещё. Однако их социальная структура была основана на силе, поэтому он решил принять это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этим, Чжан Кэ принял позитивный настрой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что мы будем делать сейчас? – собирались ли они просто остаться в отеле и ждать, пока двойники закончат регистрацию совершенствующихся в Сычуане, прежде чем отправиться в другие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есть несколько личных вещей, которыми я хотел бы заняться, не хочешь ли ты присоединиться ко мне? – спросил Фу Ли Чжан Кэ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конечно, – Чжан Кэ несколько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молод; у него было бы более сильное чувство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взял Чжан Кэ на руки и взлетел на вершину высокой горы. Дрожа, Чжан Кэ обхватил себя обеими руками. Ступая по снегу своими ботинками, он не осмеливался двигаться опрометчиво. Внезапно ветер усилился, и облака в небе, казалось, превратились в огромный вихрь. Было ощущение ужаса, что небо было на грани обрушения.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С-суаньюй...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Зови меня Сун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Сун гэ, – Чжан Кэ потянул Сун Юя за рукав и посмотрел на Фу Ли, который летел в небе. Его голос дрожал. – Что хочет сделать Фу гэ?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что он хочет собрать духовную сущность горы. Зачем ему что-то, предназначенное для развлечения детей? – Сун Юй был в замешательстве. Для совершенствующихся яо этот вид духовной сущности был сродни молоку, которое любят маленькие дети. Фу Ли было почти четыре тысячи лет, неужели его всё ещё не отучили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такое д-духовная сущность? – зубы Чжан Кэ безостановочно стучали. Только после того, как он наклеил на своё тело несколько талисманов, дрожь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духовная жидкость, получаемая только после того, как гора с духовной Ци претерпевает тысячелетние изменения. Она застывает через тысячу лет, а затем становится сталактитом, если её никто не заберёт в течение ста лет, – Сун Юй отметил, что движения Фу Ли были несколько неуверенными, несмотря на то, что он достаточно совершенствовался и использовал правильный метод. Из этого Сун Юй мог сделать вывод, что Фу Ли никогда не делал ничего подобного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Будет ли от него ещё какая-то польза, если он превратится в сталактит? – Чжан Кэ чувствовал, что нечто, сформировавшееся только через тысячу лет, должно было быть очень впечатляющим. Было бы очень жаль, если бы его никто не взял.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Плоды, произрастающие на дереве, становятся сухими и горькими, если их не сорвать. Как ты думаешь, от них есть какая-нибудь польза? – Сун Юй прищёлкнул языком. – Вещи, срок годности которых истёк,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продолжал молча наблюдать, как Фу Ли собирает духовную сущность. Путешествие с этими двумя великими яо действительно расширило его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Сычуане было много горных районов, хотя жаль, что в эту эпоху практически не было совершенствующихся яо, которые знали бы, как собирать духовную сущность. После стольких лет перемен было неизвестно, сколько духовной сущности пропало даром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Ли духовная сущность была чем-то, что он часто пил, когда был молодым. Когда он заканчивал пить её, совершенствующиеся яо на горе небрежно давали ему несколько бутылок. Никто не относился к духовной сущности как к раритету. Две тысячи лет считались не очень долгими для совершенствующихся яо, но Фу Ли понял, что вещи, к которым он привык, больше не передавались в нынешнюю эпоху.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Войди! – он вдруг вскрикнул. Голубовато-зелёные капли росы хлынули со всех сторон. Духовная сущность могла превратиться в сталактиты в мгновение ока после того, как покинет гору. Таким образом, Фу Ли быстро использовал своё совершенствование, чтобы всосать всю духовную сущность в нефритовую бутылку,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бутылку с некоторым разочарованием. Духовная сущность уже не была такой чистой, как в прошлом. Объём собранного урожая также был невелик. Нынешнюю эпоху действительно нельзя было сравнить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 на небо, затянутое густыми чёрными тучами, и низко поклонился в сторону горы. Поблагодарив их за подарок, он полетел обратно к Сун Юю и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Ф-Фу гэ, – Чжан Кэ посмотрел на нефритовую бутылку в руках Фу Ли. В неё не было и ста миллилитров, но ему пришлось пройти через такое расстояние, чтобы заполучить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волнуйтесь, я установил барьер и не нанёс никакого ущерба природе. Здесь также нет людей, поэтому меня нельзя считать нарушителем закона, – Фу Ли положил нефритовую бутылку, содержащую духовную сущность, в свою сумку Цянькунь. – Я не буду сознательно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это имел в виду. Мне просто немного любопытно, – лицо Чжан Кэ было наполнено жаждой знаний. – Таким образом, даже большие горы могут приносить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Человеческие совершенствующиеся не могут есть это, хотя вот это подходит для вас, – Фу Ли вытянул левую руку, показывая нефритовую чашу на ладони. Чжан Кэ наблюдал, как бесчисленные зелёные точки просачивались из растений и сходились в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это такое? – спросил молодой человек. Когда Чжан Кэ уставился на чашу, он почувствовал неописуемую жажду, разливающуюся по всему его телу. Зелёный сок в нефритовой чаше, казалось, манил его выпить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 всех живых существах есть дух; это их дар, – Фу Ли вручил чашу Чжан Кэ. Не в силах контролировать инстинктивную жажду своего тела, Чжан Кэ поднял чашу и одним глотком осушил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жидкость попала в его рот, Чжан Кэ почувствовал, как будто его артерии и вены были тщательно очищены. Каждая пора была пропитана духовной Ци Неба и Земли. К тому времени, когда он пришёл в себя, молодой человек почувствовал, что его состояние ума и база совершенствования претерпели значительный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