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Что ты хочешь знать? – Куньпэн очень небрежно вытер рот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дажэнь тоже решил погрузиться в глубокий сон на дне океана, потому что дажэнь чувствовал, что раса яо скоро столкнётся с катастрофой? – Чжуан Цин внимательно изучил выражение лица Куньпэна. – В этом году появилось довольно много великих яо. Это совпадение или здесь действует какая-то другая небесная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это была небесная тайна, кто бы осмелился разгласить её? – Куньпэн опустил голову и похлопал по масляным пятнам на своей майке. – Я проснулся, когда мне захотелось, только не говори мне, что мне всё ещё нужно подумать о дате?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не открыл ничего столь постыдного, как тот факт, что он был запечатан на дне моря на тысячи лет, даже если бы его забили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Куньпэн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знал, что Куньпэн мог что-то скрывать, но по выражению лица Куньпэна было видно, что он тоже не знал о появлении великого яо. Неужели это действительно было простым совпадением? Но слишком много совпадений неизбежно что-то означали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об остальном, но ты довольно интересен, – Куньпэн бросил несколько пристальных взглядов на Чжуан Цина. – В ту ночь я был занят борьбой с духом кролика и не понимал, что ты не только связаны с судьбой нации, но и обладаешь великой добродетелью спасения. Ты спас мир? Нет, не похоже, – Куньпэн быстро опроверг свои собственные слова. – Похоже, что она накапливалась в течение нескольких жизней. Неудивительно, что ты сумел присоединиться к судьбе нации, несмотря на свой юный возраст и статус гибридного дракона. Это твоя величайшая судьба.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Куньпэн дажэнь вдруг заговорил об этом скромном человеке? – Чжуан Цин не интересовался своими так называемыми предыдущими жизнями. Смерть человека была сродни тушению лампы; у каждого была своя близость и судьба, вникать в них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Трудно найти дракона с немного более странной натальной картой, так что, если мне будет немного любопытнее? – Куньпэн закрыл глаза руками и попытался проследить за ходом судьбы Чжуан Цина. Но странно, как будто небесный закон намеренно препятствовал ему, Куньпэн мог видеть только сверкающий золотой свет, а также… фиолетовую Ци Императорского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биологическая мать была из человеческого Императорского клана? – Куньпэн наконец понял, почему у этого дракона была такая странная натальная карта. Может, он и был наполовину человеком, но обладал пурпурной Ци превосходной человеческой натальной карты. Он мог быть наполовину драконом, но он был золотым драконом, чья сила была самой чистой среди драконьей расы. Более того, он был носителем огромной добродетели спасения. Он действительно столкнулся со всем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хорошая натальная карта, неудивительно, что у тебя состояние царя яо. Ты бы определённо стал царём расы яо, если бы это было несколько тысяч лет назад. Жаль, что... – раса яо пришла в упадок. Какой король? Какой дарен? Все это было в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Хорошая натальная карта? – Чжуан Цин загадочно рассмеялся, как будто только что услышал шутку. – Большое спасибо Куньпэну дажэню за обманчивую похвалу. Этого скромного человека не волнует, насколько хороша моя родовая карта. Этот скромный человек услышал слух от Чжуяня и не был уверен, слышал ли дажэнь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Чжуянь? – Куньпэн презрительно ответил: – Ты говоришь о том, который издевается над слабыми, боится сильных и очень быстро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Чжуянь сказал, что у расы яо есть Император, которого нельзя превзойти, даже если бы цари яо взялись за руки, – Чжуан Цин с любопытством спросил: – Действительно ли в этом мире существует такое мистическое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 – усмехнулся Куньпэн. – Все живые существа в этом мире порождают и сдерживают друг друга. Великий яо даже не скрещивает мечей, как они могут почитать другого яо Императором? В то время сильных уважали. Восстание также было вырезано в наших костях, поэтому никогда не было яо, которому можно было бы присвоить титул Императора. Эта дрянь Чжуянь врёт.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посмотрел на Чжуан Цина с улыбкой, которая таковой не являлась.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Напротив, ты – невидимый Император среди расы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объединил расу яо, установил порядок и обладал многочисленными подчинёнными, а также огромной сетью связей. Хотя он и не был Императором яо, Чжуан Цин ничем не отличался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Дажэнь, сейчас это свободное общество. Феодализм больше не в моде, не шути с этим смиренным, – уголки рта Чжуан Цина приподнялись, хотя улыбки не было видно. –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маленький яо, который не прожил и двух тысяч лет, но ты даже не так интересен, как дух кролика четырёхтысячелетнего возраста. Болтать с тобой действительно скучно, – обиженно ответил Куньпэн. – Если бы не отсутствие кролика, я бы не был в настроении болтать с тобой так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это потому, что у Фу Ли такие же симпатии, как и у Вас? – они оба были старыми духами яо со своеобразными мозговыми контурами.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правда, – Куньпэн не понял скрытого смысла в словах Чжуан Цин и кивнул. – Я иду спать. Я проснусь, когда вернётся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большую птицу и улегся на просторной и пустой площадке. Хлопая крыльями, Куньпэн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 не успокаивает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подошёл к двери и увидел, что Куньпэн уже закрыл глаза. Некоторое время Чжуан Цин смотрел на его огромное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Дажэнь, у этого смиренного не было таких намерений. Просто раса яо пришли в упадок, и намерения небесного закона неясны. Расе яо нужна помощь дажэня.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Куньпэна шевельнулись, но он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скромный человек уйдёт, – Чжуан Цин закрыл дверь квартиры Куньпэна.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