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Если вы не дадите мне объяснений, я пожалуюсь вашему начальству на подозрения в расовой дискриминации! – хохлатый ибис хлопнул по столу. – Мне всё равно. Этот совершенствующийся должен публично извиниться на форуме, иначе я не уйду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Из-за чего вся эта суета? – Чжуан Цин спустился по винтовой лестнице. Его ледяной взгляд остановился на хохлатом ибисе, и он слегка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Хохлатый ибис осмелился продемонстрировать свою мощь как национальное достояние перед другими совершенствующимися яо, но в тот момент, когда появился Чжуан Цин, он был так напуган, что онемел. Чжуан Цин обычно не появлялся на таких мелких спорах, так почему же ему сегодня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Г-господин Чжуан, – хохлатый ибис перестал топать ногами. Его руки больше не болтались, а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Чжуан Цина был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тут шумишь?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 я, – бёдра хохлатого ибиса задрожали, и он дважды сухо рассмеялся. – У меня нет никаких проблем, поэтому я ухожу, – затем он повернулся и побежал к двери, как будто Чжуан Цин проглотил бы его целиком, если бы он побежал хоть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замешательстве смотрели на испуганную спину хохлатого ибиса. Босс обычно был более суровым, но у него не было привычки умышленно убивать невинных. Почему хохлатый ибис, который часто искал внимания,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хохлатый ибис присоединялся к веселью во время каждого вербовочного упражнения. Он сделал это не ради того, чтобы вступить в бюро, а просто для того, чтобы выставить напоказ свой статус национального достояния. Пока это была обстановка, где он мог покрасоваться, хохлатый ибис определённо не упустил бы её. Однако, если подумать повнимательнее, они действительно раньше не видели, чтобы хохлатый ибис поднимал шум перед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хохлатый ибис вышел из главного входа компании Чан Лун, он помчался прочь в безумной спешке. Он бежал почти полчаса, прежде чем прислонился к стволу дерева, чтобы отдышаться. Много лет назад, когда он только обрёл разум и не имел человеческого облика, он однажды видел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видение было узким, и он предположил, что Чжуан Цин был обычным придворным чиновником. Он даже хотел присоединиться к своему флоту на обед. Однако в ту ночь внезапно возникла аномалия. Появилось бесчисленное множество яо, заявив, что поедание драконов или чего-то ещё увеличит их совершенствование на пятьсот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Чиновник-человек, одетый в роскошное одеяние, вытащил свой меч и намеренно заманил зверей яо в лес. Звери яо отбросили в сторону других людей и погнались за этим единственным человеком. Он предполагал, что в человеке течёт королевская кровь, но этот чиновник-человек внезапно превратился в дракона и бросился на другого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такой безжалостной борьбы. Бесчисленные яо атаковали дракона с разных сторон, и от их укусов он был весь в крови. Звери яо также оказались в не намного лучшем состоянии. Мало того, что они были искусаны до тех пор, пока их кишки не вывалились из животов, им также не удалось сохранить свои ядра яо. Ужас заставил его задрожать, не смея издать даже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длилась целую ночь. Все звери яо были убиты драконом, но множество атак также сломали хвост дракона. С головы до хвоста обнажилась плоть дракона. Как только хохлатый ибис подумал, что дракон уже испустил дух, тот внезапно открыл свои кроваво-красные глаза и уставился в его направлении. С долгим шипением он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кроваво-красных глаз практически стала ночным кошмаром хохлатого ибиса, вот почему он не мог не дрожать всем телом в тот момент, когда увидел Чжуан Цина, даже если с тех пор прошло несколько сотен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чтобы собрать информацию, Чжуан Цин отправилась в общежитие, чтобы взглянуть на Куньпэна. Он постучал в дверь и вошёл. Куньпэн развалился на столе, его глаза с жаром смотрели на миску с ещё не приготовленной лапшой. Он уставился на лапшу в чашке, как будто это был исключительный деликатес. Даже приход Чжуан Цина не смог привлечь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был человеком с большим терпением. Он прислонился к дверному косяку и подождал, пока Куньпэн откроет крышку с лапшой и начнёт пить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с лапшой во рту Куньпэну было не очень удобно говорить, поэтому он повернулся, чтобы посмотреть на Чжуан Цина, показывая ему, чтобы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привыкли жить здесь? – на брови Чжуан Цина было очень приятно смотреть, и его внешность также была классической внешностью красивого мужчины. Если бы он был готов присоединиться к развлекательной сцене, любой дух змеи или лисы должен был бы уступить ему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Довольно хорошо, – Куньпэн проглотил пищу во рту, прежде чем ответить. – Человеческие вещи действительно очень интересны, – он взглянул на Чжуан Цина. – Ты прекрасно знаешь, что у меня есть привычка есть драконов, но ты всё ещё осмеливаешься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сказал, что он не съест меня, поэтому я, естественно, осмелюсь, – Чжуан Цин посмотрела на комнату площадью более двухсот квадратных метров. Кроме ванной комнаты в углу и обеденного стола, остальные помещения были совершенно пусты. Он подошёл к обеденному столу и сел, чтобы подождать, пока Куньпэн закончит свою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ел в очень быстром темпе. Он осушил десять чашек, прежде чем положить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есть что-нибудь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просто есть несколько незначительных вопросов, по которым я хотел бы проконсультироваться с Куньпэном дажэнем, могу я узнать, не согласится ли дажэнь прояснить моё замешательство? – Чжуан Цин посмотрел на Куньпэна. Он не съёжился от подавления совершенствования Куньпэна.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