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Ли, Чжан Кэ и Сун Юй проверили свои билеты, а затем встали в очередь, чтобы сесть на поезд. Сун Юй посмотрел на длинную и большую металлическую машину с большим замешательством. Очевидно, что они могли бы напрямую долететь до места назначения, так почему же им всё ещё нужно было ехать на этом так называемом самом быстром поезде в человеческом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 Чжан Кэ был в его левой руке, в то время как в правой руке он держал большой мешок с едой. Вещи в поезде были дорогими и невкусными; покупка собственных закусок позволила бы ему сэкономить немного больше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посадки в поезд все трое сели на свои места. Чжан Кэ заметил, что женщина, сидевшая рядом с ним, была с ребёнком, и помог ей положить её багаж на багажную полку. Обернувшись, он увидел, как Сун Юй достаёт пакет куриных ножек с маринованным перцем, чтобы поесть. Даже кости не были выплюнуты.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внезапно Фу Ли выпрямился, выражение его лица стало несколько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не так? – Чжан Кэ увидел перемену в выражении лица Фу Ли и подумал, что появился какой-то великий яо. Всё его тело напряглось от испуга, и он несколько раз поворачивал голову, чтобы оглядеться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чувствую силу веры, – как совершенствующийся яо, он впервые испытал такое чувство. Хотя сила веры была очень слаба, он никогда не получал подношений от людей или яо, что делало его очень чувствительным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Сила веры? – выражение лица Сун Юя не изменилось. – Что насчёт этого? – как великий яо, у которого от рождения был потенциал наводить ужас на людей, Сун Юй был тем, кому люди каждый год делали подношения, чтобы удерживать его подальше от них. Хотя такой способ действий был похож на "предотвращение катастрофы через финансовые потери", его всё ещё можно было считать получившим подношения от людей, поэтому для него это было совсем не редкостью. – В таких вещах нет практической пользы. Какому порядочному совершенствующемуся яо было бы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бросил взгляд на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такого обычного совершенствующегося яо, как Вы, действительно большая редкость, чтобы кто-то в Вас верил, – закончив это заявление, он не забыл опустить голову и откусить ещё несколько кусочков от куриных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сбоку Чжан Кэ скривил губы. Ну и что с того, что он был великим яо? Не был ли он также до безумия напуган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очевидно, тоже думал об этом, потому что он мгновенно исправил своё отношение.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и ожидалось от босса, одной Вашей грациозной осанки достаточно, чтобы вызвать уважение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чуть не поперхнулся от такой неприкрытой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древние великие яо серьёзно обладали врождёнными навыками лизания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гэ, что ты сделал? – в нынешнем идеологическом климате материализма действительно было крайне редко, когда кто-то искренне верил в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последнее время я мало что делал, – осторожно подумал Фу Ли. – Всё, что я сделал, это помог маленькой девочке найти своё настоящее тело несколько дней назад. Она испугалась и потеряла свою душу. Вчера я попросил полицию принести ей Верёвочку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Верёвочку мира? – спросила Чжан Кэ. – Это та, которая обеспечивает безопасность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Я усилил её своей магией, чтобы защитить ребёнка от новой потери души от шока. Тела обычных людей не могут выносить, когда такое случается слишком часто, – Фу Ли говорил так, как будто это было так же просто, как есть и пить, но для обычной семьи он ничем не отличался от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этажом, на котором раньше жил Фу Ли, Мяо Мяо очень серьёзно отдала дань уважения красной верёвочке, прежде чем позволила хозяйке обвязать её вокруг своего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Мяо Мяо. Помни, ты не должна снимать эту верёвочку, – хозяйка вцепилась в плечи Мяо Мяо с беспрецедентной торжественностью в голосе. – Поскольку ты приняла это одолжение, мы не должны забывать об этом. Встретишься ли ты с этим старшим братом в будущем или нет, ты не должна забывать о спасительной благодати, которую он оказал тебе.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Мяо Мяо послушно кивнула. Её мягкие, крошечные ручки коснулись красной верёвочки на её запястье, когда она обнажила невинную улыбку, не обращая внимания на то, что ей только недавно довелось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несколько сотрудников бюро уже были отправлены, сам размер бюро управления означал, что отъезд нескольких человек не сделает это место холодным и унылым. Всё бюро было похоже на огромную машину, которая функционировала по своим собственным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совершенствующиеся яо, которые пришли зарегистрировать свой брак, совершенствующиеся яо, которые пришли провести процедуру развода, а также совершенствующиеся яо, которые чуть не ввязались в огромные драки из-за своих наследников. Хотя они и были яо, ассимиляция с человеческой расой привела к тому, что они приобрели многие человеческие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Хохлатый ибис, которому не удалось попасть в бюро, также прибыл. На этот раз он пришёл, чтобы подать в суд на человека, который словесно напал на него на форуме совершенствующихся. Причина этого инцидента была очень проста – некий совершенствующийся поднял тему национального достояния, вызвав всевозможные похвалы за миловидность панды. В конце концов кто-то упомянул хохлатого ибиса, и растерянный совершенствующийся, не задумываясь, спросил, является ли хохлатый ибис также национальным достоянием.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пост, хохлатый ибис пришёл в ужасную ярость и побежал к бюро, чтобы поднять огромную шумиху, сказав, что он хочет, чтобы этот совершенствующийся дал ему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мире были постоянно всем недовольные склочники, и в мире яо их тоже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