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Ли, Чжан Кэ и Сун Юй проверили свои билеты, а затем встали в очередь, чтобы сесть на поезд. Сун Юй посмотрел на длинную и большую металлическую машину с большим замешательством. Очевидно, что они могли бы напрямую долететь до места назначения, так почему же им всё ещё нужно было ехать на этом так называемом самом быстром поезде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Чжан Кэ был в его левой руке, в то время как в правой руке он держал большой мешок с едой. Вещи в поезде были дорогими и невкусными; покупка собственных закусок позволила бы ему сэкономить немного 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в поезд все трое сели на свои места. Чжан Кэ заметил, что женщина, сидевшая рядом с ним, была с ребёнком, и помог ей положить её багаж на багажную полку. Обернувшись, он увидел, как Сун Юй достаёт пакет куриных ножек с маринованным перцем, чтобы поесть. Даже кости не были выплюнуты.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внезапно Фу Ли выпрямился, выражение его лица стало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Чжан Кэ увидел перемену в выражении лица Фу Ли и подумал, что появился какой-то великий яо. Всё его тело напряглось от испуга, и он несколько раз поворачивал голову, чтобы оглядеться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чувствую силу веры, – как совершенствующийся яо, он впервые испытал такое чувство. Хотя сила веры была очень слаба, он никогда не получал подношений от людей или яо, что делало его очень чувствительным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Сила веры? – выражение лица Сун Юя не изменилось. – Что насчёт этого? – как великий яо, у которого от рождения был потенциал наводить ужас на людей, Сун Юй был тем, кому люди каждый год делали подношения, чтобы удерживать его подальше от них. Хотя такой способ действий был похож на "предотвращение катастрофы через финансовые потери", его всё ещё можно было считать получившим подношения от людей, поэтому для него это было совсем не редкостью. – В таких вещах нет практической пользы. Какому порядочному совершенствующемуся яо было бы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бросил взгляд на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такого обычного совершенствующегося яо, как Вы, действительно большая редкость, чтобы кто-то в Вас верил, – закончив это заявление, он не забыл опустить голову и откусить ещё несколько кусочков от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сбоку Чжан Кэ скривил губы. Ну и что с того, что он был великим яо? Не был ли он также до безумия напуган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очевидно, тоже думал об этом, потому что он мгновенно исправил своё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и ожидалось от босса, одной Вашей грациозной осанки достаточно, чтобы вызвать уважение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чуть не поперхнулся от такой неприкрытой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древние великие яо серьёзно обладали врождёнными навыками лизания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что ты сделал? – в нынешнем идеологическом климате материализма действительно было крайне редко, когда кто-то искренне верил в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я мало что делал, – осторожно подумал Фу Ли. – Всё, что я сделал, это помог маленькой девочке найти своё настоящее тело несколько дней назад. Она испугалась и потеряла свою душу. Вчера я попросил полицию принести ей Верёвочку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Верёвочку мира? – спросила Чжан Кэ. – Это та, которая обеспечивает безопасность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Я усилил её своей магией, чтобы защитить ребёнка от новой потери души от шока. Тела обычных людей не могут выносить, когда такое случается слишком часто, – Фу Ли говорил так, как будто это было так же просто, как есть и пить, но для обычной семьи он ничем не отличался от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этажом, на котором раньше жил Фу Ли, Мяо Мяо очень серьёзно отдала дань уважения красной верёвочке, прежде чем позволила хозяйке обвязать её вокруг своего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Мяо Мяо. Помни, ты не должна снимать эту верёвочку, – хозяйка вцепилась в плечи Мяо Мяо с беспрецедентной торжественностью в голосе. – Поскольку ты приняла это одолжение, мы не должны забывать об этом. Встретишься ли ты с этим старшим братом в будущем или нет, ты не должна забывать о спасительной благодати, которую он оказал тебе.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Мяо Мяо послушно кивнула. Её мягкие, крошечные ручки коснулись красной верёвочки на её запястье, когда она обнажила невинную улыбку, не обращая внимания на то, что ей только недавно довелось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несколько сотрудников бюро уже были отправлены, сам размер бюро управления означал, что отъезд нескольких человек не сделает это место холодным и унылым. Всё бюро было похоже на огромную машину, которая функционировала по своим собственным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совершенствующиеся яо, которые пришли зарегистрировать свой брак, совершенствующиеся яо, которые пришли провести процедуру развода, а также совершенствующиеся яо, которые чуть не ввязались в огромные драки из-за своих наследников. Хотя они и были яо, ассимиляция с человеческой расой привела к тому, что они приобрели многие человеческие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Хохлатый ибис, которому не удалось попасть в бюро, также прибыл. На этот раз он пришёл, чтобы подать в суд на человека, который словесно напал на него на форуме совершенствующихся. Причина этого инцидента была очень проста – некий совершенствующийся поднял тему национального достояния, вызвав всевозможные похвалы за миловидность панды. В конце концов кто-то упомянул хохлатого ибиса, и растерянный совершенствующийся, не задумываясь, спросил, является ли хохлатый ибис также национальным достоянием.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пост, хохлатый ибис пришёл в ужасную ярость и побежал к бюро, чтобы поднять огромную шумиху, сказав, что он хочет, чтобы этот совершенствующийся дал ему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мире были постоянно всем недовольные склочники, и в мире яо их тоже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