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приём пищи из раков продолжался почти два часа. Поглощающие способности Фу Ли и Куньпэна были настолько велики, что хозяин заведения снял ноль с их счёта и даже с энтузиазмом попросил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молча последовал за Фу Ли. Он хранил молчание даже после того, как они прошли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обернулся с некоторым любопытством.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Дажэнь, что-нибудь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стоял на улице. Там были высокие здания причудливых форм и автомобили, похожие на металлические ящики. Пешеходы входили и выходили, их поступь была поспешной. Казалось, весь мир был населён людьми. Он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Наша раса яо уже опустилась до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в мире была почти исчерпана, и небо больше не было чистым тёмно-синим. Все люди жили в узких коробках, тесно упакованных вместе. На расстоянии они казались близкими, но в то же время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прожил более четырёх тысяч лет и почти не общался с людьми. Две тысячи лет назад он не знал о правилах человеческого мира. Когда домашнее животное, которое он воспитывал, заболело, он спустился с горы в своём первоначальном виде в поисках врача. В конце концов, он напугал врача так, что тот горько заплакал и попросил прощения. С тех пор он больше никогда не показывал свою первоначальную форму человеку. В то время он думал, что врач боится его первоначальной формы. Но теперь он понял, что люди боялись тех, кто отличался от них и всё же говорил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не был свидетелем предыдущего величия расы яо. Даже до этого он не жил в человеческом мире. Его понимание мира яо почти полностью исходило от Белой Обезьяны, которая любила бессвязную болтовню. Его понимание человеческой культуры проистекало из человеческого питомца, которого он растил в течение многих лет. Хотя у человеческого питомца не было ни большого меха, ни особенно милой внешности, он умел рассказывать истории и писать, так что это было довольно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Ли ничего не знал обо всём, он не мог понять печального и подавленного настроения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некоторые люди очень интересны. Когда дажэнь останется в человеческом мире на некоторое время, возможно, дажэню может понравиться жить здесь, – Фу Ли не знал, что ему следует сказать, поэтому он мог только стоять вместе с Куньпэном и смотреть на проезжающий мимо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тип людей также очень интересен? – Куньпэн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пожилой мужчина с копной седых волос изо всех сил крутил педали рикши. На заднем сиденье рикши было разложено несколько фруктов. Воспользовавшись тем, что старик усиленно крутил педали и не обращал внимания на заднюю часть, двое молодых людей тайно украли две связки бананов.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бананы, каждый из них взял по одному банану, а оставшийся выбросил в мусорное ведро. Словно довольные своим поведением, они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хотел поиздеваться над Фу Ли, но увидел, как несколько подростков напротив улицы бросились к нему. Они не только помогли пожилому мужчине подтолкнуть рикшу, но и купили почти все фрукты на рикше. Эти несколько подростков были немного знакомы – они были невежественными людьми, которые кричали о желании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Куньпэн холодно фыркнул. Он подошёл к двум юнцам, которые украли бананы, и молча пнул их по голени.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 – двое подростков, которых пнули, поднялись с земли. 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ударю вас, если захочу, – Куньпэн расправил живот. – Разве вы не знаете,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свирепый вид Куньпэна, два человека отошли в сторону, изрыгая проклятия, но не решаясь вступить в настоящую схватку с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Куньпэни сердито отругали их за спины: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наблюдал, как Куньпэн создаёт образ социально принципиального человека,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управления Чжуан Цин обвёл взглядом общую рабочую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пошёл Фу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Фу Ли принес Куньпэна на обед, – тихо ответил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кивнул. Он повернулся и посмотрел на Сун Юя, который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Сун Юй, в будущем ты будешь в одной команде с Фу Ли. В вопросах, связанных с работой, прислушивайтесь к приказам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тут же согласился Сун Юй. В глубине души он уже считал Фу Ли своим боссом с тех пор, как тот запустил его перья по всему небу. Для младших братьев было совершенно правильно следовать тому, что сказал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Цин закончила говорить, вошёл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вернулся, – вошёл Фу Ли, пахнущий раками мало. Видя, что все смотрят на него, как на героя, он с сомнением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величественный яо! Он осмелился есть за одним столом с Куньпэном!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налил Фу Ли чашку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это было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делаю это, чтобы... служить людям? – Фу Ли держал чашку и растерянно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Успокойтесь, – Чжуан Цин постучал по столу, привлекая всеобщее внимание. – В этом году всемирная перепись совершенствования будет проводиться в группах, возглавляемых старожилами. Это будет полезно для новичков, так как они смогут ознакомиться с миром совершенствования. Сюй Юань, раздай списки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список имён. Он был в той же команде, что и Суаньюй и Чжан Кэ, и они в основном отвечали за регистрацию совершенствующихся в провинциях Сычуань, Наньчжао и Цянь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могут отдохнуть сегодня вечером и уехать завтра утром, – Чжуан Цин не был лидером, который любил придираться. Распределив работу, он приготовился вернуться в свой личный кабинет. В конце концов, перед тем как уйти, ему позвонил охранник у входа и сказал, что офицер полиции разыскивает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в сторону Фу Ли. Неужели он вышел с Куньпэном и причинил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Хан посмотрел на большие золотые и блестящие слова "Биотехнологическая исследовательская компания Чан Лун" и взглянул на молодых людей в форме службы безопасности, охранявших дверь. Он чувствовал, что у юноши по имени Фу Ли были довольно хорошие перспективы. Он стал охранником после работы физическим трудом, а затем перешёл из охранника в сотрудника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офицер полиции, я уже связался с нашим лидером. В нашей компании действительно есть сотрудник по имени Фу Ли. Мы приносим свои извинения, пожалуйста, войдите, – охранник открыл электронную дверь и пригласил Пэн Хана и его коллегу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Ого! – коллега вошёл в дверь и воскликнул в восхищении: – У этой компании такой импозантный стиль. Они действительно достойны того, чтобы быть известным брендом в стране, – он был мужчиной, но знал, что косметика и средства по уходу за кожей Чан Луна были очень известны. Говорили, что эта компания даже производила одежду, игрушки, обувь, сумки; их продукция была чрезвычайно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и вежливая дама за стойкой пригласила этих двоих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